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ind w:left="2127" w:hanging="2127"/>
        <w:rPr>
          <w:rFonts w:ascii="Px Grotesk" w:cs="Px Grotesk" w:hAnsi="Px Grotesk" w:eastAsia="Px Grotesk"/>
        </w:rPr>
      </w:pPr>
      <w:r>
        <w:rPr>
          <w:rFonts w:ascii="Px Grotesk" w:hAnsi="Px Grotesk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2852418</wp:posOffset>
                </wp:positionH>
                <wp:positionV relativeFrom="line">
                  <wp:posOffset>-2538</wp:posOffset>
                </wp:positionV>
                <wp:extent cx="3947162" cy="1493520"/>
                <wp:effectExtent l="0" t="0" r="0" b="0"/>
                <wp:wrapSquare wrapText="bothSides" distL="57150" distR="57150" distT="57150" distB="57150"/>
                <wp:docPr id="1073741826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2" cy="1493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both"/>
                            </w:pPr>
                          </w:p>
                          <w:p>
                            <w:pPr>
                              <w:pStyle w:val="Body A"/>
                              <w:jc w:val="both"/>
                            </w:pPr>
                          </w:p>
                          <w:p>
                            <w:pPr>
                              <w:pStyle w:val="Body A"/>
                              <w:jc w:val="both"/>
                            </w:pPr>
                            <w:r>
                              <w:rPr>
                                <w:rtl w:val="0"/>
                              </w:rPr>
                              <w:t xml:space="preserve">                                             </w:t>
                            </w:r>
                            <w:r>
                              <w:drawing xmlns:a="http://schemas.openxmlformats.org/drawingml/2006/main">
                                <wp:inline distT="0" distB="0" distL="0" distR="0">
                                  <wp:extent cx="2269490" cy="485431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9490" cy="485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 A"/>
                              <w:ind w:left="2836" w:firstLine="0"/>
                              <w:jc w:val="both"/>
                            </w:pP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Body A"/>
                              <w:ind w:left="2836" w:firstLine="0"/>
                              <w:jc w:val="both"/>
                            </w:pP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Body A"/>
                              <w:ind w:left="2836" w:firstLine="0"/>
                              <w:jc w:val="both"/>
                            </w:pPr>
                            <w:r>
                              <w:rPr>
                                <w:rtl w:val="0"/>
                              </w:rPr>
                              <w:t xml:space="preserve">     </w:t>
                            </w:r>
                            <w:r>
                              <w:drawing xmlns:a="http://schemas.openxmlformats.org/drawingml/2006/main">
                                <wp:inline distT="0" distB="0" distL="0" distR="0">
                                  <wp:extent cx="1695450" cy="355600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545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24.6pt;margin-top:-0.2pt;width:310.8pt;height:117.6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both"/>
                      </w:pPr>
                    </w:p>
                    <w:p>
                      <w:pPr>
                        <w:pStyle w:val="Body A"/>
                        <w:jc w:val="both"/>
                      </w:pPr>
                    </w:p>
                    <w:p>
                      <w:pPr>
                        <w:pStyle w:val="Body A"/>
                        <w:jc w:val="both"/>
                      </w:pPr>
                      <w:r>
                        <w:rPr>
                          <w:rtl w:val="0"/>
                        </w:rPr>
                        <w:t xml:space="preserve">                                             </w:t>
                      </w:r>
                      <w:r>
                        <w:drawing xmlns:a="http://schemas.openxmlformats.org/drawingml/2006/main">
                          <wp:inline distT="0" distB="0" distL="0" distR="0">
                            <wp:extent cx="2269490" cy="485431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9490" cy="485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 A"/>
                        <w:ind w:left="2836" w:firstLine="0"/>
                        <w:jc w:val="both"/>
                      </w:pPr>
                      <w:r>
                        <w:rPr>
                          <w:rtl w:val="0"/>
                        </w:rPr>
                        <w:t xml:space="preserve">      </w:t>
                      </w:r>
                    </w:p>
                    <w:p>
                      <w:pPr>
                        <w:pStyle w:val="Body A"/>
                        <w:ind w:left="2836" w:firstLine="0"/>
                        <w:jc w:val="both"/>
                      </w:pPr>
                      <w:r>
                        <w:rPr>
                          <w:rtl w:val="0"/>
                        </w:rPr>
                        <w:t xml:space="preserve">      </w:t>
                      </w:r>
                    </w:p>
                    <w:p>
                      <w:pPr>
                        <w:pStyle w:val="Body A"/>
                        <w:ind w:left="2836" w:firstLine="0"/>
                        <w:jc w:val="both"/>
                      </w:pPr>
                      <w:r>
                        <w:rPr>
                          <w:rtl w:val="0"/>
                        </w:rPr>
                        <w:t xml:space="preserve">     </w:t>
                      </w:r>
                      <w:r>
                        <w:drawing xmlns:a="http://schemas.openxmlformats.org/drawingml/2006/main">
                          <wp:inline distT="0" distB="0" distL="0" distR="0">
                            <wp:extent cx="1695450" cy="355600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5450" cy="35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Body A"/>
        <w:widowControl w:val="0"/>
        <w:suppressAutoHyphens w:val="0"/>
        <w:rPr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KIERAN CATO - </w:t>
      </w:r>
      <w:r>
        <w:rPr>
          <w:rFonts w:ascii="Px Grotesk" w:hAnsi="Px Grotesk"/>
          <w:sz w:val="16"/>
          <w:szCs w:val="16"/>
          <w:rtl w:val="0"/>
          <w:lang w:val="en-US"/>
        </w:rPr>
        <w:t>Unit Manager &amp; Fixer</w:t>
      </w:r>
      <w:r>
        <w:rPr>
          <w:rFonts w:ascii="Px Grotesk" w:hAnsi="Px Grotesk"/>
          <w:sz w:val="16"/>
          <w:szCs w:val="16"/>
          <w:rtl w:val="0"/>
          <w:lang w:val="en-US"/>
        </w:rPr>
        <w:t xml:space="preserve"> </w:t>
      </w:r>
    </w:p>
    <w:p>
      <w:pPr>
        <w:pStyle w:val="Body A"/>
        <w:widowControl w:val="0"/>
        <w:suppressAutoHyphens w:val="0"/>
        <w:rPr>
          <w:rFonts w:ascii="Px Grotesk" w:cs="Px Grotesk" w:hAnsi="Px Grotesk" w:eastAsia="Px Grotesk"/>
          <w:outline w:val="0"/>
          <w:color w:val="434343"/>
          <w:kern w:val="0"/>
          <w:sz w:val="16"/>
          <w:szCs w:val="16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Px Grotesk" w:hAnsi="Px Grotesk"/>
          <w:sz w:val="16"/>
          <w:szCs w:val="16"/>
          <w:rtl w:val="0"/>
          <w:lang w:val="es-ES_tradnl"/>
        </w:rPr>
        <w:t>CATO LOCATIONS SERVICES</w:t>
      </w:r>
    </w:p>
    <w:p>
      <w:pPr>
        <w:pStyle w:val="Body A"/>
        <w:rPr>
          <w:rFonts w:ascii="Px Grotesk" w:cs="Px Grotesk" w:hAnsi="Px Grotesk" w:eastAsia="Px Grotesk"/>
          <w:b w:val="1"/>
          <w:bCs w:val="1"/>
          <w:outline w:val="0"/>
          <w:color w:val="56aa3a"/>
          <w:sz w:val="16"/>
          <w:szCs w:val="16"/>
          <w:u w:color="56aa3a"/>
          <w:lang w:val="de-DE"/>
          <w14:textFill>
            <w14:solidFill>
              <w14:srgbClr w14:val="56AA3A"/>
            </w14:solidFill>
          </w14:textFill>
        </w:rPr>
      </w:pPr>
      <w:r>
        <w:rPr>
          <w:rFonts w:ascii="Px Grotesk" w:hAnsi="Px Grotesk"/>
          <w:b w:val="1"/>
          <w:bCs w:val="1"/>
          <w:outline w:val="0"/>
          <w:color w:val="56aa3a"/>
          <w:sz w:val="16"/>
          <w:szCs w:val="16"/>
          <w:u w:color="56aa3a"/>
          <w:rtl w:val="0"/>
          <w:lang w:val="en-US"/>
          <w14:textFill>
            <w14:solidFill>
              <w14:srgbClr w14:val="56AA3A"/>
            </w14:solidFill>
          </w14:textFill>
        </w:rPr>
        <w:t>Ph</w:t>
      </w:r>
      <w:r>
        <w:rPr>
          <w:rFonts w:ascii="Px Grotesk" w:hAnsi="Px Grotesk"/>
          <w:b w:val="1"/>
          <w:bCs w:val="1"/>
          <w:outline w:val="0"/>
          <w:color w:val="56aa3a"/>
          <w:sz w:val="16"/>
          <w:szCs w:val="16"/>
          <w:u w:color="56aa3a"/>
          <w:rtl w:val="0"/>
          <w:lang w:val="de-DE"/>
          <w14:textFill>
            <w14:solidFill>
              <w14:srgbClr w14:val="56AA3A"/>
            </w14:solidFill>
          </w14:textFill>
        </w:rPr>
        <w:t xml:space="preserve">: 1800 841 500 </w:t>
      </w:r>
    </w:p>
    <w:p>
      <w:pPr>
        <w:pStyle w:val="Body A"/>
        <w:rPr>
          <w:rFonts w:ascii="Px Grotesk" w:cs="Px Grotesk" w:hAnsi="Px Grotesk" w:eastAsia="Px Grotesk"/>
          <w:b w:val="1"/>
          <w:bCs w:val="1"/>
          <w:outline w:val="0"/>
          <w:color w:val="56aa3a"/>
          <w:sz w:val="16"/>
          <w:szCs w:val="16"/>
          <w:u w:color="56aa3a"/>
          <w14:textFill>
            <w14:solidFill>
              <w14:srgbClr w14:val="56AA3A"/>
            </w14:solidFill>
          </w14:textFill>
        </w:rPr>
      </w:pPr>
      <w:r>
        <w:rPr>
          <w:rFonts w:ascii="Px Grotesk" w:hAnsi="Px Grotesk"/>
          <w:b w:val="1"/>
          <w:bCs w:val="1"/>
          <w:outline w:val="0"/>
          <w:color w:val="56aa3a"/>
          <w:sz w:val="16"/>
          <w:szCs w:val="16"/>
          <w:u w:color="56aa3a"/>
          <w:rtl w:val="0"/>
          <w:lang w:val="en-US"/>
          <w14:textFill>
            <w14:solidFill>
              <w14:srgbClr w14:val="56AA3A"/>
            </w14:solidFill>
          </w14:textFill>
        </w:rPr>
        <w:t>Mob: +61 (0) 488 274 504</w:t>
      </w:r>
    </w:p>
    <w:p>
      <w:pPr>
        <w:pStyle w:val="No Spacing"/>
        <w:rPr>
          <w:rFonts w:ascii="Px Grotesk" w:cs="Px Grotesk" w:hAnsi="Px Grotesk" w:eastAsia="Px Grotesk"/>
        </w:rPr>
      </w:pPr>
      <w:r>
        <w:rPr>
          <w:rFonts w:ascii="Px Grotesk" w:hAnsi="Px Grotesk"/>
          <w:outline w:val="0"/>
          <w:color w:val="000000"/>
          <w:sz w:val="16"/>
          <w:szCs w:val="16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kieran@catolocationservices.com.au</w:t>
      </w:r>
    </w:p>
    <w:p>
      <w:pPr>
        <w:pStyle w:val="No Spacing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"http://www.catologistics.com.au"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catolocationservices.com.au</w:t>
      </w:r>
      <w:r>
        <w:rPr/>
        <w:fldChar w:fldCharType="end" w:fldLock="0"/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b w:val="1"/>
          <w:bCs w:val="1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>Head Office:</w:t>
      </w: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 xml:space="preserve"> 8 Vincent St, Marrickville NSW 2204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 xml:space="preserve">NSW Security Masters License: 4108 31202 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>QLD Security Masters License: 4351391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>SA</w:t>
      </w: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 xml:space="preserve"> Security Masters License: </w:t>
      </w: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>302922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14:textFill>
            <w14:solidFill>
              <w14:srgbClr w14:val="434343"/>
            </w14:solidFill>
          </w14:textFill>
        </w:rPr>
        <w:t>ABN: 72156338626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b w:val="1"/>
          <w:bCs w:val="1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>NSW Agent:</w:t>
      </w: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14:textFill>
            <w14:solidFill>
              <w14:srgbClr w14:val="434343"/>
            </w14:solidFill>
          </w14:textFill>
        </w:rPr>
        <w:t xml:space="preserve"> +61 (0) 2</w:t>
      </w: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 xml:space="preserve"> 9958 1611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hAnsi="Px Grotesk"/>
          <w:b w:val="1"/>
          <w:bCs w:val="1"/>
          <w:outline w:val="0"/>
          <w:color w:val="434343"/>
          <w:kern w:val="0"/>
          <w:sz w:val="12"/>
          <w:szCs w:val="12"/>
          <w:u w:color="434343"/>
          <w:rtl w:val="0"/>
          <w:lang w:val="en-US"/>
          <w14:textFill>
            <w14:solidFill>
              <w14:srgbClr w14:val="434343"/>
            </w14:solidFill>
          </w14:textFill>
        </w:rPr>
        <w:t>QLD Agent:</w:t>
      </w:r>
      <w:r>
        <w:rPr>
          <w:rStyle w:val="None"/>
          <w:rFonts w:ascii="Px Grotesk" w:hAnsi="Px Grotesk"/>
          <w:outline w:val="0"/>
          <w:color w:val="434343"/>
          <w:kern w:val="0"/>
          <w:sz w:val="12"/>
          <w:szCs w:val="12"/>
          <w:u w:color="434343"/>
          <w:rtl w:val="0"/>
          <w14:textFill>
            <w14:solidFill>
              <w14:srgbClr w14:val="434343"/>
            </w14:solidFill>
          </w14:textFill>
        </w:rPr>
        <w:t xml:space="preserve"> +61 (0) 7 3846 7788 </w:t>
      </w: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 A"/>
        <w:widowControl w:val="0"/>
        <w:suppressAutoHyphens w:val="0"/>
        <w:ind w:right="27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Body A"/>
        <w:widowControl w:val="0"/>
        <w:pBdr>
          <w:top w:val="nil"/>
          <w:left w:val="nil"/>
          <w:bottom w:val="single" w:color="000000" w:sz="12" w:space="0" w:shadow="0" w:frame="0"/>
          <w:right w:val="nil"/>
        </w:pBdr>
        <w:suppressAutoHyphens w:val="0"/>
        <w:ind w:right="27"/>
        <w:jc w:val="right"/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</w:pPr>
      <w:r>
        <w:rPr>
          <w:rStyle w:val="None"/>
          <w:rFonts w:ascii="Px Grotesk" w:cs="Px Grotesk" w:hAnsi="Px Grotesk" w:eastAsia="Px Grotesk"/>
          <w:outline w:val="0"/>
          <w:color w:val="434343"/>
          <w:kern w:val="0"/>
          <w:sz w:val="12"/>
          <w:szCs w:val="12"/>
          <w:u w:color="434343"/>
          <w14:textFill>
            <w14:solidFill>
              <w14:srgbClr w14:val="434343"/>
            </w14:solidFill>
          </w14:textFill>
        </w:rPr>
        <w:tab/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8"/>
          <w:szCs w:val="8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da-DK"/>
        </w:rPr>
        <w:t>Film</w:t>
      </w:r>
      <w:r>
        <w:rPr>
          <w:rStyle w:val="None"/>
          <w:rFonts w:ascii="Px Grotesk" w:hAnsi="Px Grotesk"/>
          <w:b w:val="1"/>
          <w:bCs w:val="1"/>
          <w:rtl w:val="0"/>
        </w:rPr>
        <w:t xml:space="preserve">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credits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highlights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include</w:t>
      </w:r>
      <w:r>
        <w:rPr>
          <w:rStyle w:val="None"/>
          <w:rFonts w:ascii="Px Grotesk" w:hAnsi="Px Grotesk"/>
          <w:b w:val="1"/>
          <w:bCs w:val="1"/>
          <w:rtl w:val="0"/>
        </w:rPr>
        <w:t xml:space="preserve"> 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202</w:t>
      </w:r>
      <w:r>
        <w:rPr>
          <w:rStyle w:val="None"/>
          <w:rFonts w:ascii="Px Grotesk" w:hAnsi="Px Grotesk"/>
          <w:sz w:val="18"/>
          <w:szCs w:val="18"/>
          <w:rtl w:val="0"/>
          <w:lang w:val="en-US"/>
        </w:rPr>
        <w:t>1</w:t>
      </w:r>
      <w:r>
        <w:rPr>
          <w:rStyle w:val="None"/>
          <w:rFonts w:ascii="Px Grotesk" w:cs="Px Grotesk" w:hAnsi="Px Grotesk" w:eastAsia="Px Grotesk"/>
          <w:sz w:val="18"/>
          <w:szCs w:val="18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Wolf Like Me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MADE UP STORIES</w:t>
        <w:tab/>
        <w:tab/>
        <w:tab/>
      </w:r>
      <w:r>
        <w:rPr>
          <w:rStyle w:val="None"/>
          <w:rFonts w:ascii="Px Grotesk" w:cs="Px Grotesk" w:hAnsi="Px Grotesk" w:eastAsia="Px Grotesk"/>
          <w:sz w:val="16"/>
          <w:szCs w:val="16"/>
          <w:rtl w:val="0"/>
          <w:lang w:val="en-US"/>
        </w:rPr>
        <w:tab/>
        <w:t xml:space="preserve">Traffic Management &amp; Security 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George Miller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Children of the Corn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IMPALA 2020 PL</w:t>
        <w:tab/>
        <w:tab/>
        <w:tab/>
        <w:t>Traffic &amp; Security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Manager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Location Manager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Chris Reynolds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2020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Three Thousand Years of Longing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KENNEDY MILLER MITCHEL</w:t>
        <w:tab/>
        <w:t xml:space="preserve">Traffic Management &amp; Security 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George Miller </w:t>
      </w: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cs="Px Grotesk" w:hAnsi="Px Grotesk" w:eastAsia="Px Grotesk"/>
          <w:sz w:val="18"/>
          <w:szCs w:val="18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Three Thousand Years of Longing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KENNEDY MILLER MITCHEL</w:t>
        <w:tab/>
        <w:t xml:space="preserve">Traffic Management &amp; Security 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George Miller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Children of the Corn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IMPALA 2020 PL</w:t>
        <w:tab/>
        <w:tab/>
        <w:tab/>
        <w:t>Traffic &amp; Security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Manager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Location Manager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Chris Reynolds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it-IT"/>
        </w:rPr>
        <w:t>Six Festivals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SIX FESTIVALS PL</w:t>
        <w:tab/>
        <w:tab/>
        <w:tab/>
        <w:tab/>
        <w:t xml:space="preserve">Unit, Traffic &amp; Security (QLD, ACT) 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Shannon Wilson-McClinton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Heart of War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RASCALS PL</w:t>
        <w:tab/>
        <w:tab/>
        <w:tab/>
        <w:tab/>
        <w:t xml:space="preserve">Associate Producer 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>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Matthew Webb 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2019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Peter Rabbit 2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SONY</w:t>
        <w:tab/>
        <w:tab/>
        <w:tab/>
        <w:tab/>
        <w:tab/>
        <w:t>Traffic, Security &amp; Equipment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Lousia Kors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>Invisible Man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GOALPOST PICTURES</w:t>
        <w:tab/>
        <w:tab/>
        <w:tab/>
        <w:tab/>
        <w:t>Traffic, Security &amp; Unit for 2</w:t>
      </w:r>
      <w:r>
        <w:rPr>
          <w:rStyle w:val="None"/>
          <w:rFonts w:ascii="Px Grotesk" w:hAnsi="Px Grotesk"/>
          <w:sz w:val="16"/>
          <w:szCs w:val="16"/>
          <w:vertAlign w:val="superscript"/>
          <w:rtl w:val="0"/>
        </w:rPr>
        <w:t>nd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Unit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Kylie du Fresne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Penguin Bloom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PENGUIN BLOOM FILM PRODUCTIONS</w:t>
        <w:tab/>
        <w:tab/>
        <w:t>Traffic, Security &amp; Safety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Romance on the Menu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THE STEVE JAGGI COMPANY</w:t>
        <w:tab/>
        <w:tab/>
        <w:t>Safety Consulting (Brisbane)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Steve Jaggi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Sweet River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THE HARVEST FILM PRODUCTIONS</w:t>
        <w:tab/>
        <w:tab/>
        <w:t>Traffic Management (Byron Bay)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Ash McLeod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Love You Like That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GLASSHOUSE PRODUCTIONS</w:t>
        <w:tab/>
        <w:tab/>
        <w:t>Traffic, Security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Sean Gannon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TIN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SEE PICTURES</w:t>
        <w:tab/>
        <w:tab/>
        <w:tab/>
        <w:tab/>
        <w:tab/>
        <w:t>Traffic, Security &amp; Unit management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Cassandra Simpson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s-ES_tradnl"/>
        </w:rPr>
        <w:t>Nomad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ECOMLOCATIONS</w:t>
        <w:tab/>
        <w:tab/>
        <w:tab/>
        <w:tab/>
        <w:tab/>
        <w:t>Traffic, Security, Unit &amp; Safety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 xml:space="preserve">Luke Torrevillas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Unsound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WISE GOAT PRODUCTIONS</w:t>
        <w:tab/>
        <w:tab/>
        <w:tab/>
        <w:tab/>
      </w:r>
      <w:r>
        <w:rPr>
          <w:rStyle w:val="None"/>
          <w:rFonts w:ascii="Px Grotesk" w:hAnsi="Px Grotesk"/>
          <w:sz w:val="10"/>
          <w:szCs w:val="10"/>
          <w:rtl w:val="0"/>
          <w:lang w:val="en-US"/>
        </w:rPr>
        <w:t>Traffic, Security, Unit, Stunts, Safety &amp; Associate Producer</w:t>
      </w: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>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Tsu Shan Chambers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June Again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SEE PICTURES</w:t>
        <w:tab/>
        <w:tab/>
        <w:tab/>
        <w:tab/>
        <w:tab/>
        <w:t>Traffic, Security &amp; Unit management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Cassandra Simpson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Babyteeth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WHITE FALK FILMS</w:t>
        <w:tab/>
        <w:tab/>
        <w:tab/>
        <w:tab/>
        <w:t>Safety Supervisor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Vanessa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Friends &amp; Strangers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LEITOURGIA FILMS</w:t>
        <w:tab/>
        <w:tab/>
        <w:tab/>
        <w:t>Traffic, Unit Hire,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Rebecca Lamond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>Tszyu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DAY ONE FILMS Short Film</w:t>
        <w:tab/>
        <w:tab/>
        <w:tab/>
        <w:tab/>
      </w:r>
      <w:r>
        <w:rPr>
          <w:rStyle w:val="None"/>
          <w:rFonts w:ascii="Px Grotesk" w:hAnsi="Px Grotesk"/>
          <w:sz w:val="10"/>
          <w:szCs w:val="10"/>
          <w:rtl w:val="0"/>
          <w:lang w:val="en-US"/>
        </w:rPr>
        <w:t>Traffic, Security, Unit management &amp; Executive Producer</w:t>
      </w: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Director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Steven Woodburn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2018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I Am Woman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GOAL POAST PICTURES</w:t>
        <w:tab/>
        <w:tab/>
        <w:tab/>
        <w:tab/>
        <w:t>Traffic, Security,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Rosemary Blight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Outback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MIKE GREEN FILMS</w:t>
        <w:tab/>
        <w:tab/>
        <w:tab/>
        <w:tab/>
        <w:t>Equipment Hire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>Executive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Antonia Barnard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8"/>
          <w:szCs w:val="18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Hearts and Bones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HEARTS AND BONES PRODUCTIONS</w:t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Shannon Wilson-McC.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Palm Beach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PALM BEACH SPV PL</w:t>
        <w:tab/>
        <w:tab/>
        <w:tab/>
        <w:tab/>
        <w:t>Safety Consulting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Cassandra Simpson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Locusts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ESTRANGED FILMS</w:t>
        <w:tab/>
        <w:tab/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Tiare Tomaszeweki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Back of the Net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THE STEVE JAGGI COMPANY</w:t>
        <w:tab/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Cassandra Simpson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2017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Lego: Ninjago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s-ES_tradnl"/>
        </w:rPr>
        <w:t>ANIMAL LOGIC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Manager for live action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nl-NL"/>
        </w:rPr>
        <w:t>Dean Hood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it-IT"/>
        </w:rPr>
        <w:t xml:space="preserve">Peter Rabbit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PETER RABBIT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Equip., Traffic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Pacific Rim: Uprising 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>–</w:t>
      </w:r>
      <w:r>
        <w:rPr>
          <w:rStyle w:val="None"/>
          <w:rFonts w:ascii="Px Grotesk" w:hAnsi="Px Grotesk"/>
          <w:sz w:val="16"/>
          <w:szCs w:val="16"/>
          <w:rtl w:val="0"/>
          <w:lang w:val="pt-PT"/>
        </w:rPr>
        <w:t xml:space="preserve"> PACIFIC RIM 2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Services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en-US"/>
        </w:rPr>
        <w:tab/>
        <w:tab/>
        <w:tab/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Colin McDougall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Ladies In Black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LADIES IN BLACK SPV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Old Boy (Chinese)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SYDNEY FILMS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Sandy Stevens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pt-PT"/>
        </w:rPr>
        <w:t>Riot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 xml:space="preserve">BENT PRODUCTIONS SPV P/L 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Chris Reynolds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pt-PT"/>
        </w:rPr>
        <w:t>Pimped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PIMPED PRODUCTIONS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Equipment Hire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>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</w:rPr>
        <w:t>Annie Kinnane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>Nekrotronic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PIMPED PRODUCTIONS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</w:rPr>
        <w:t>Unit (2</w:t>
      </w:r>
      <w:r>
        <w:rPr>
          <w:rStyle w:val="None"/>
          <w:rFonts w:ascii="Px Grotesk" w:hAnsi="Px Grotesk"/>
          <w:sz w:val="16"/>
          <w:szCs w:val="16"/>
          <w:vertAlign w:val="superscript"/>
          <w:rtl w:val="0"/>
        </w:rPr>
        <w:t>nd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Unit), Traffic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Sam Thompson</w:t>
        <w:tab/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Wake in Fright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ESA PRODUCTION 4 P/D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Louisa Kors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Slam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SLAM FILM PRODUCTIONS P/L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Equip., Traffic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Tiare Tomaszewski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Skinford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IMMORTAL FILMS P/L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Manager, Traffic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Chris Seeto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s-ES_tradnl"/>
        </w:rPr>
        <w:t xml:space="preserve">Joy Boy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Film: UNKO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Equipment &amp; Traffic Control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pt-PT"/>
        </w:rPr>
        <w:t>Belinda Dean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2016</w:t>
      </w:r>
      <w:r>
        <w:rPr>
          <w:rStyle w:val="None"/>
          <w:rFonts w:ascii="Px Grotesk" w:hAnsi="Px Grotesk"/>
          <w:rtl w:val="0"/>
        </w:rPr>
        <w:t xml:space="preserve"> 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Bleeding Steel (Chinese)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 xml:space="preserve">STEEL PICTURES 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Jackie Chan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>Superhuman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SUPERHUMAN PRODUCTIONS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Manager &amp; Security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Coord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Annie Kinnane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Harmony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HARMONY FILM PRODUCTION</w:t>
        <w:tab/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Sandy Stevens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Rip Tide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THE STEVE JAGGI COMPANY P/L</w:t>
        <w:tab/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Steve Jaggi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 xml:space="preserve">Alien Covenant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FOX FILMS</w:t>
        <w:tab/>
        <w:tab/>
        <w:tab/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Dance Academy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THE COMEBACK PRODUCTIONS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Tiare Tomaszewski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Event Zero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 xml:space="preserve">EVENT ZERO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REBOOT 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Tiffany Jane Martin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A Single Rider (Korean)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CURIOUS FILMS 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Sandy Stevens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2015</w:t>
      </w:r>
      <w:r>
        <w:rPr>
          <w:rStyle w:val="None"/>
          <w:rFonts w:ascii="Px Grotesk" w:hAnsi="Px Grotesk"/>
          <w:rtl w:val="0"/>
        </w:rPr>
        <w:t xml:space="preserve"> 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Hacksaw Ridge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COSMOS FILMED ENTERTAINMENT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Director/Producer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Mel Gibson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Fury Road: Mad Max 4 Premier Stunt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</w:rPr>
        <w:t>KMM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Manager, Traffic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Doug Mitchell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 xml:space="preserve">Mechanic Resurrection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MILLENNIUM FILMS</w:t>
        <w:tab/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Jodi Maddocks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Rise of a Tomboy (Chinese)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SCOUT PRODUCTION SERVICES</w:t>
        <w:tab/>
        <w:t>Traffic, Security Vehicle/equip.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Hicks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Orisis Child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STORM ALLEY ENTERTAINMENT</w:t>
        <w:tab/>
        <w:tab/>
        <w:t>Security &amp; Traffic Management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Jacquie Fifer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Secret River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ABC (2</w:t>
      </w:r>
      <w:r>
        <w:rPr>
          <w:rStyle w:val="None"/>
          <w:rFonts w:ascii="Px Grotesk" w:hAnsi="Px Grotesk"/>
          <w:sz w:val="16"/>
          <w:szCs w:val="16"/>
          <w:vertAlign w:val="superscript"/>
          <w:rtl w:val="0"/>
        </w:rPr>
        <w:t>nd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Unit)</w:t>
        <w:tab/>
        <w:tab/>
        <w:tab/>
        <w:tab/>
        <w:t>Unit Manager, Security &amp; Traffic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Lesley Parker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2014</w:t>
      </w:r>
      <w:r>
        <w:rPr>
          <w:rStyle w:val="None"/>
          <w:rFonts w:ascii="Px Grotesk" w:hAnsi="Px Grotesk"/>
          <w:rtl w:val="0"/>
        </w:rPr>
        <w:t xml:space="preserve"> 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Gods of Egypt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PYRAMAINIA Pty Ltd</w:t>
        <w:tab/>
        <w:t xml:space="preserve">(Feb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August)</w:t>
        <w:tab/>
        <w:tab/>
        <w:t>Traffic &amp; 24/7 Security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Supervisor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Toby Pease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Long Kiss Goodbye (The Inbetweeners 2)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CHOOK Pty Ltd</w:t>
        <w:tab/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Hicks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nl-NL"/>
        </w:rPr>
        <w:tab/>
        <w:t>Strangerland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PARKER PICTURES Pty Ltd</w:t>
        <w:tab/>
        <w:tab/>
        <w:tab/>
        <w:t>Traffic Management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Anna Steel</w:t>
      </w:r>
      <w:r>
        <w:rPr>
          <w:rStyle w:val="None"/>
          <w:rFonts w:ascii="Px Grotesk" w:cs="Px Grotesk" w:hAnsi="Px Grotesk" w:eastAsia="Px Grotesk"/>
        </w:rPr>
        <w:tab/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>Black Comedy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SCARLETT PICTURES Pty Ltd</w:t>
        <w:tab/>
        <w:tab/>
        <w:tab/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Hicks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Embedded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INDEGATIGABLE PICTURES</w:t>
      </w:r>
      <w:r>
        <w:rPr>
          <w:rStyle w:val="None"/>
          <w:rFonts w:ascii="Px Grotesk" w:hAnsi="Px Grotesk"/>
          <w:kern w:val="0"/>
          <w:sz w:val="16"/>
          <w:szCs w:val="16"/>
          <w:rtl w:val="0"/>
        </w:rPr>
        <w:t xml:space="preserve"> 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</w:rPr>
        <w:t>GreenRoom &amp; Unit Management</w:t>
      </w:r>
      <w:r>
        <w:rPr>
          <w:rStyle w:val="None"/>
          <w:rFonts w:ascii="Px Grotesk" w:cs="Px Grotesk" w:hAnsi="Px Grotesk" w:eastAsia="Px Grotesk"/>
          <w:kern w:val="0"/>
          <w:sz w:val="12"/>
          <w:szCs w:val="12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pt-PT"/>
        </w:rPr>
        <w:t xml:space="preserve">Director/EP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Stephen Sewell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Gambler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SCARNETT PICTURES</w:t>
        <w:tab/>
        <w:tab/>
        <w:tab/>
        <w:tab/>
        <w:t>Unit Hire &amp; Security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Andrew Scarano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>Mother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DEFINITION FILMS / 28 PRODUCTIONS / MING MA FILMS</w:t>
        <w:tab/>
        <w:t xml:space="preserve">Co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Producer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pt-PT"/>
        </w:rPr>
        <w:t xml:space="preserve">Director/EP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Mike Green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Only The Dead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AFTRS</w:t>
        <w:tab/>
        <w:tab/>
        <w:tab/>
        <w:tab/>
        <w:tab/>
        <w:t>Unit Management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Daphne Paris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>Rain</w:t>
      </w:r>
      <w:r>
        <w:rPr>
          <w:rStyle w:val="None"/>
          <w:rFonts w:ascii="Px Grotesk" w:hAnsi="Px Grotesk" w:hint="default"/>
          <w:sz w:val="16"/>
          <w:szCs w:val="16"/>
          <w:rtl w:val="0"/>
          <w:lang w:val="fr-FR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AFTRS</w:t>
        <w:tab/>
        <w:tab/>
        <w:tab/>
        <w:tab/>
        <w:tab/>
        <w:tab/>
        <w:t>Unit Management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lang w:val="fr-FR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fr-FR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Daphne Paris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>Oedipus</w:t>
      </w:r>
      <w:r>
        <w:rPr>
          <w:rStyle w:val="None"/>
          <w:rFonts w:ascii="Px Grotesk" w:hAnsi="Px Grotesk" w:hint="default"/>
          <w:sz w:val="16"/>
          <w:szCs w:val="16"/>
          <w:rtl w:val="0"/>
          <w:lang w:val="fr-FR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AFTRS</w:t>
        <w:tab/>
        <w:tab/>
        <w:tab/>
        <w:tab/>
        <w:tab/>
        <w:tab/>
        <w:t>Unit Management</w:t>
        <w:tab/>
        <w:t xml:space="preserve"> &amp; Traffic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lang w:val="fr-FR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fr-FR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Daphne Paris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>Ash</w:t>
      </w:r>
      <w:r>
        <w:rPr>
          <w:rStyle w:val="None"/>
          <w:rFonts w:ascii="Px Grotesk" w:hAnsi="Px Grotesk" w:hint="default"/>
          <w:sz w:val="16"/>
          <w:szCs w:val="16"/>
          <w:rtl w:val="0"/>
          <w:lang w:val="fr-FR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AFTRS</w:t>
        <w:tab/>
        <w:tab/>
        <w:tab/>
        <w:tab/>
        <w:tab/>
        <w:tab/>
        <w:t>Unit Management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lang w:val="fr-FR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fr-FR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Daphne Paris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>The Present</w:t>
      </w:r>
      <w:r>
        <w:rPr>
          <w:rStyle w:val="None"/>
          <w:rFonts w:ascii="Px Grotesk" w:hAnsi="Px Grotesk" w:hint="default"/>
          <w:sz w:val="16"/>
          <w:szCs w:val="16"/>
          <w:rtl w:val="0"/>
          <w:lang w:val="fr-FR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AFTRS</w:t>
        <w:tab/>
        <w:tab/>
        <w:tab/>
        <w:tab/>
        <w:tab/>
        <w:t>Unit Management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lang w:val="fr-FR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fr-FR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Daphne Paris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Trophy Thief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ARTERIAL MOTIVES</w:t>
        <w:tab/>
        <w:tab/>
        <w:tab/>
        <w:tab/>
        <w:t>Traffic Management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Magdas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Short Film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SOUTH SYDNEY MEDIA</w:t>
        <w:tab/>
        <w:tab/>
        <w:tab/>
        <w:tab/>
        <w:t xml:space="preserve">Unit Management 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Producer/Director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Russell Crowe</w:t>
      </w: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2013</w:t>
      </w: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Fury Road: Mad Max 4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KENNEDY MILLER MITCHELL SERVICES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Control,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&amp; Cleaning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Water Diviner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HOPSCOTCH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Unit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Felix Reiten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it-IT"/>
        </w:rPr>
        <w:t>Terminus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it-IT"/>
        </w:rPr>
        <w:t xml:space="preserve">Feature Film (2013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2014)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Unit, Traffic &amp; Security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>–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 Tim Maddocks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it-IT"/>
        </w:rPr>
        <w:t xml:space="preserve">Il Taglialegna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Film: METRO SCREEN Breaks Funding</w:t>
        <w:tab/>
        <w:t>Producer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Writer/Director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Tommie McSweeney</w:t>
      </w:r>
      <w:r>
        <w:rPr>
          <w:rStyle w:val="None"/>
          <w:rFonts w:ascii="Px Grotesk" w:cs="Px Grotesk" w:hAnsi="Px Grotesk" w:eastAsia="Px Grotesk"/>
          <w:b w:val="1"/>
          <w:bCs w:val="1"/>
        </w:rPr>
        <w:tab/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pt-PT"/>
        </w:rPr>
        <w:tab/>
        <w:t>Inside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Short Film selected for TROPFEST 2013 - Top 16 finalist  </w:t>
        <w:tab/>
        <w:t>Producer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Executive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Matt Cerwen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>Searching For Mother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AFTRS Short Film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Executive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Daphne Paris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Pocket Money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FSM FEATURES Short Film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Martin Thorne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Natural Order of Things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AFTRS Short Film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Ann Folland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Sonder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AFTRS Short Film </w:t>
        <w:tab/>
        <w:tab/>
        <w:tab/>
        <w:tab/>
        <w:tab/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David Watts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Clean &amp; Jerk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produced by INFINITY SQUARED</w:t>
        <w:tab/>
        <w:tab/>
        <w:t>Traffic Management &amp; Consulting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Tania Frampton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Garage Days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AFTRS Short Film</w:t>
        <w:tab/>
        <w:tab/>
        <w:tab/>
        <w:tab/>
        <w:t>Traffic Management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&amp; Consulting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David Watts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</w:rPr>
        <w:tab/>
        <w:t>Thalaivaa (Indian)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Bollywood Feature Film by SRI MISHRI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nl-NL"/>
        </w:rPr>
        <w:t>Unit Manager - Sydney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pt-PT"/>
        </w:rPr>
        <w:t>Bianca Batalha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New Town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Feature Film</w:t>
        <w:tab/>
        <w:tab/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Manager &amp; Consulting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>Executive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Steve Jaggi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Long Clear View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Part of </w:t>
      </w:r>
      <w:r>
        <w:rPr>
          <w:rStyle w:val="None"/>
          <w:rFonts w:ascii="Px Grotesk" w:hAnsi="Px Grotesk"/>
          <w:i w:val="1"/>
          <w:iCs w:val="1"/>
          <w:sz w:val="16"/>
          <w:szCs w:val="16"/>
          <w:rtl w:val="0"/>
          <w:lang w:val="en-US"/>
        </w:rPr>
        <w:t>The Turning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by Tim Winton</w:t>
        <w:tab/>
        <w:tab/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Hicks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Blood Pulls a Gun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Short Film by PRODIGY FILMS</w:t>
        <w:tab/>
        <w:tab/>
        <w:t>Unit Manager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sv-SE"/>
        </w:rPr>
        <w:t>Lynda Wilkinson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>Trunk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by EMERALD PRODUCTIONS</w:t>
        <w:tab/>
        <w:tab/>
        <w:tab/>
        <w:t>Unit Equipment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Executive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Sheila Jayadev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</w:rPr>
        <w:tab/>
        <w:t>Stick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by STORY LAND MEDIA</w:t>
        <w:tab/>
        <w:tab/>
        <w:tab/>
        <w:t>Unit Equipment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Tania Frampton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>A Fairy Truth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finalist at St Kilda Film Festival</w:t>
        <w:tab/>
        <w:tab/>
        <w:t>Unit Equipment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Producer/Director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Mike Green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Moth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by STORY LAND MEDIA</w:t>
        <w:tab/>
        <w:tab/>
        <w:tab/>
        <w:t>Unit Equipment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Tania Frampton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Hey Joe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by PICCOLO FILMS</w:t>
        <w:tab/>
        <w:tab/>
        <w:tab/>
        <w:t>Unit Manager &amp; Consulting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Rachel Argall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s-ES_tradnl"/>
        </w:rPr>
        <w:tab/>
        <w:t>Manos Arriba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Short Film by MINT FILMS</w:t>
        <w:tab/>
        <w:tab/>
        <w:tab/>
        <w:t xml:space="preserve">Equip. Hire &amp; Traffic Management 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Matt Webb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2012</w:t>
      </w: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Around the Block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Feature</w:t>
        <w:tab/>
        <w:t>Film shot in Redfern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Daniella Watson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Sand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Part of </w:t>
      </w:r>
      <w:r>
        <w:rPr>
          <w:rStyle w:val="None"/>
          <w:rFonts w:ascii="Px Grotesk" w:hAnsi="Px Grotesk"/>
          <w:i w:val="1"/>
          <w:iCs w:val="1"/>
          <w:sz w:val="16"/>
          <w:szCs w:val="16"/>
          <w:rtl w:val="0"/>
          <w:lang w:val="en-US"/>
        </w:rPr>
        <w:t>The Turning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 xml:space="preserve"> by Tim Winton</w:t>
        <w:tab/>
        <w:tab/>
        <w:t xml:space="preserve"> </w:t>
        <w:tab/>
        <w:t>Unit Manager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Belinda Mravicic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fr-FR"/>
        </w:rPr>
        <w:t>Reunion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Part of </w:t>
      </w:r>
      <w:r>
        <w:rPr>
          <w:rStyle w:val="None"/>
          <w:rFonts w:ascii="Px Grotesk" w:hAnsi="Px Grotesk"/>
          <w:i w:val="1"/>
          <w:iCs w:val="1"/>
          <w:sz w:val="16"/>
          <w:szCs w:val="16"/>
          <w:rtl w:val="0"/>
          <w:lang w:val="en-US"/>
        </w:rPr>
        <w:t>The Turning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by Tim Winton</w:t>
        <w:tab/>
        <w:tab/>
        <w:t xml:space="preserve"> </w:t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Cathy Flannery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Test Drive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Short Film by SECOND SIGHT PRODUCTIONS  </w:t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Sam Jennings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The Oysterman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Short Film by BROWN CAB PRODUCTIONS 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&amp; 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sv-SE"/>
        </w:rPr>
        <w:t>Lynda Wilkinson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Chuck In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Short Film by BROWN CAB PRODUCTIONS 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Unit Manager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Belinda Mravicic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pt-PT"/>
        </w:rPr>
        <w:t xml:space="preserve">Adore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Feature Film Shot on the Central Coast</w:t>
        <w:tab/>
        <w:tab/>
        <w:tab/>
        <w:t>Unit Assist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Unit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Simon Lucas 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Great Gatsby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BAZMARK PRODUCTIONS 3 </w:t>
        <w:tab/>
        <w:tab/>
        <w:tab/>
        <w:t>PA to Tobey Maguire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Alex Taussig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2011</w:t>
      </w:r>
      <w:r>
        <w:rPr>
          <w:rStyle w:val="None"/>
          <w:rFonts w:ascii="Px Grotesk" w:cs="Px Grotesk" w:hAnsi="Px Grotesk" w:eastAsia="Px Grotesk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Great Gatsby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 xml:space="preserve">BAZMARK PRODUCTIONS 3 </w:t>
        <w:tab/>
        <w:tab/>
        <w:tab/>
        <w:t>Unit Assist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Unit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Simon Lucas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Circle of Lies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Feature Film shot in Sydney. Distribution via WB</w:t>
        <w:tab/>
        <w:t>Associate Producer &amp; Unit Manager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Steve Jaggi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2005</w:t>
      </w:r>
      <w:r>
        <w:rPr>
          <w:rStyle w:val="None"/>
          <w:rFonts w:ascii="Px Grotesk" w:cs="Px Grotesk" w:hAnsi="Px Grotesk" w:eastAsia="Px Grotesk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Frank</w:t>
      </w:r>
      <w:r>
        <w:rPr>
          <w:rStyle w:val="None"/>
          <w:rFonts w:ascii="Px Grotesk" w:hAnsi="Px Grotesk" w:hint="default"/>
          <w:b w:val="1"/>
          <w:bCs w:val="1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Feature Film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shot in UK over 4 weeks (entry into industry)</w:t>
        <w:tab/>
        <w:t>1</w:t>
      </w:r>
      <w:r>
        <w:rPr>
          <w:rStyle w:val="None"/>
          <w:rFonts w:ascii="Px Grotesk" w:hAnsi="Px Grotesk"/>
          <w:sz w:val="16"/>
          <w:szCs w:val="16"/>
          <w:vertAlign w:val="superscript"/>
          <w:rtl w:val="0"/>
        </w:rPr>
        <w:t>st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 xml:space="preserve"> Assistant Director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Steve Jaggi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it-IT"/>
        </w:rPr>
        <w:t>Television</w:t>
      </w:r>
      <w:r>
        <w:rPr>
          <w:rStyle w:val="None"/>
          <w:rFonts w:ascii="Px Grotesk" w:hAnsi="Px Grotesk"/>
          <w:b w:val="1"/>
          <w:bCs w:val="1"/>
          <w:rtl w:val="0"/>
        </w:rPr>
        <w:t xml:space="preserve">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credits include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2020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Back to the Rafters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Lesley Parker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Bureau of Magical Things S2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NETWORK TEN</w:t>
        <w:tab/>
        <w:tab/>
        <w:t>Traffic Management (Gold Coast)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Tony Clarke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Big Brother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ENDEMOL SHINE</w:t>
        <w:tab/>
        <w:tab/>
        <w:tab/>
        <w:tab/>
        <w:t xml:space="preserve">Traffic Management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Tori Smith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Voice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ITV BLOOM FILM PRODUCTIONS</w:t>
        <w:tab/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Amanda Star-Crawford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Wakefield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WAKEFIELD TV PTY LTD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Jonny Kennerley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Jack Whitehall Travels with his Father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NETFLIX</w:t>
        <w:tab/>
        <w:tab/>
        <w:t>Traffic, Unit &amp; Safety (NSW, QLD, NT)</w:t>
        <w:tab/>
      </w:r>
      <w:r>
        <w:rPr>
          <w:rStyle w:val="None"/>
          <w:rFonts w:ascii="Px Grotesk" w:hAnsi="Px Grotesk"/>
          <w:sz w:val="12"/>
          <w:szCs w:val="12"/>
          <w:rtl w:val="0"/>
          <w:lang w:val="pt-PT"/>
        </w:rPr>
        <w:t>Fixer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</w:rPr>
        <w:t>Andrea Gorddard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National Geographic</w:t>
      </w:r>
      <w:r>
        <w:rPr>
          <w:rStyle w:val="None"/>
          <w:rFonts w:ascii="Px Grotesk" w:hAnsi="Px Grotesk" w:hint="default"/>
          <w:b w:val="1"/>
          <w:bCs w:val="1"/>
          <w:sz w:val="16"/>
          <w:szCs w:val="16"/>
          <w:rtl w:val="0"/>
          <w:lang w:val="en-US"/>
        </w:rPr>
        <w:t>’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NUTOPIA LTD</w:t>
        <w:tab/>
        <w:tab/>
        <w:tab/>
        <w:tab/>
        <w:t xml:space="preserve">Traffic Management 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Alison Kenter</w:t>
      </w: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 xml:space="preserve">2019 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Commons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PLAYMAKER MEDIA for STAN</w:t>
        <w:tab/>
        <w:tab/>
        <w:tab/>
      </w:r>
      <w:r>
        <w:rPr>
          <w:rStyle w:val="None"/>
          <w:rFonts w:ascii="Px Grotesk" w:hAnsi="Px Grotesk"/>
          <w:sz w:val="10"/>
          <w:szCs w:val="10"/>
          <w:rtl w:val="0"/>
          <w:lang w:val="en-US"/>
        </w:rPr>
        <w:t>Traffic, Security, 2</w:t>
      </w:r>
      <w:r>
        <w:rPr>
          <w:rStyle w:val="None"/>
          <w:rFonts w:ascii="Px Grotesk" w:hAnsi="Px Grotesk"/>
          <w:sz w:val="10"/>
          <w:szCs w:val="10"/>
          <w:vertAlign w:val="superscript"/>
          <w:rtl w:val="0"/>
        </w:rPr>
        <w:t>nd</w:t>
      </w:r>
      <w:r>
        <w:rPr>
          <w:rStyle w:val="None"/>
          <w:rFonts w:ascii="Px Grotesk" w:hAnsi="Px Grotesk"/>
          <w:sz w:val="10"/>
          <w:szCs w:val="10"/>
          <w:rtl w:val="0"/>
          <w:lang w:val="en-US"/>
        </w:rPr>
        <w:t xml:space="preserve"> Unit, Vehicles, Stunts, Safety &amp; Nurses</w:t>
      </w:r>
      <w:r>
        <w:rPr>
          <w:rStyle w:val="None"/>
          <w:rFonts w:ascii="Px Grotesk" w:cs="Px Grotesk" w:hAnsi="Px Grotesk" w:eastAsia="Px Grotesk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Ross Allsop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Heights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MATCHBOX WA</w:t>
        <w:tab/>
        <w:tab/>
        <w:tab/>
        <w:tab/>
        <w:t>Unit Management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Annalisa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Voice</w:t>
      </w:r>
      <w:r>
        <w:rPr>
          <w:rStyle w:val="None"/>
          <w:rFonts w:ascii="Px Grotesk" w:hAnsi="Px Grotesk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>(2020)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ITV STUDIOS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Amanda Starr-Crawford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Big Brother (2020)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ENDEMOL SHINE</w:t>
        <w:tab/>
        <w:tab/>
        <w:tab/>
        <w:tab/>
        <w:t xml:space="preserve">Traffic Management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Tori Smith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House Rules</w:t>
      </w:r>
      <w:r>
        <w:rPr>
          <w:rStyle w:val="None"/>
          <w:rFonts w:ascii="Px Grotesk" w:hAnsi="Px Grotesk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>(2020)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Unit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Ebony Taulaga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All New Monty: Ladies Night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</w:t>
        <w:tab/>
        <w:t>Unit Hire, Traffic &amp; Security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Snr 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Jackie Eade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>Pooch Perfect</w:t>
      </w:r>
      <w:r>
        <w:rPr>
          <w:rStyle w:val="None"/>
          <w:rFonts w:ascii="Px Grotesk" w:hAnsi="Px Grotesk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>Production Vehicle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Bronwyn Fox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Fam Time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ab/>
        <w:t>Traffic, Security, Unit Nurses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Tiare Tomaszewski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New Start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BLACKFELLA FILMS</w:t>
        <w:tab/>
        <w:tab/>
        <w:tab/>
        <w:tab/>
        <w:t>Safety Consulting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Megan Nass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Drunk History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EUREKA PRODUCTIONS</w:t>
        <w:tab/>
        <w:tab/>
        <w:tab/>
        <w:t>Traffic, Security, Production Vehicles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Jonny Kennerley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Other Guy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AQUARIUS FILMS for STAN</w:t>
        <w:tab/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Annalisa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Les Norton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ROADSHOW ROUGH DIAMON for ABC</w:t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Scott Hartley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Black Comedy 4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BLACK COMEDY S4</w:t>
        <w:tab/>
        <w:tab/>
        <w:tab/>
        <w:tab/>
        <w:t>Traffic, Security, Unit, Stunts &amp; Safety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Belinda Mravicic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Doctor Doctor 4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DR DR S4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Gabrielle Sinclair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s-ES_tradnl"/>
        </w:rPr>
        <w:t xml:space="preserve">Total Control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BLACKFELLA FILMS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Antonia Barnard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Unlisted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AQUARIUS FILMS for ABC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Annalisa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Filthy Rich &amp; Homeless 3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BLACK FELLA FILMS</w:t>
        <w:tab/>
        <w:tab/>
        <w:tab/>
        <w:t>Security Services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Megan Nass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it-IT"/>
        </w:rPr>
        <w:t xml:space="preserve">House Rules (2019)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Sally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Home &amp; Away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ab/>
        <w:t>Unit Management, Traffic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Nicole Roberts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 xml:space="preserve">2018 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Lambs of God </w:t>
      </w:r>
      <w:r>
        <w:rPr>
          <w:rStyle w:val="None"/>
          <w:rFonts w:ascii="Px Grotesk" w:hAnsi="Px Grotesk"/>
          <w:sz w:val="16"/>
          <w:szCs w:val="16"/>
          <w:rtl w:val="0"/>
          <w:lang w:val="it-IT"/>
        </w:rPr>
        <w:t xml:space="preserve">Mini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LINGO PICTURES for FOXTEL</w:t>
        <w:tab/>
        <w:tab/>
        <w:t>Vehicle Hire Traffic,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Vanessa Brown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Secret City 2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SECRET CITY PRODUCTINS (ACT + NSW)</w:t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 xml:space="preserve">Australian Gangster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ROADSHOW ROUGH DIAMON </w:t>
        <w:tab/>
        <w:t>Unit 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James Grandison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Ropes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LINGO PICTURES</w:t>
        <w:tab/>
        <w:tab/>
        <w:tab/>
        <w:t>Traffic Management &amp;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Scott Hartley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Rake 5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RAKE 5 P/L (ACT + NSW)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Gabrielle Sinclair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Black Comedy 3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BLACK COMEDY S3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Ed Donovan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>Shark Tank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ENDEMOL SHINE AUSTRALIA </w:t>
        <w:tab/>
        <w:tab/>
        <w:tab/>
        <w:t>Safety Supervisor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Katherine Histoforidis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Filthy Rich &amp; Homeless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BLACK FELLA FILMS</w:t>
        <w:tab/>
        <w:tab/>
        <w:tab/>
        <w:t>Security Services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Megan Nass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House Rules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Unit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Braedie Marsh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Doctor Doctor 3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DR DR S3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Gabrielle Sinclair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Diary of an Uber Driver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REVOLVER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Unit, Traffic &amp; Security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 </w:t>
        <w:tab/>
        <w:tab/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Phill Roope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Frayed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BLACKSHEEP FILMS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da-DK"/>
        </w:rPr>
        <w:tab/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Lisa Wong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Let Down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GIANT DWAF for ABC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da-DK"/>
        </w:rPr>
        <w:tab/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Michelle Russell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 xml:space="preserve">Reckoning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PLAYMAKER MEDIA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da-DK"/>
        </w:rPr>
        <w:tab/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Johnny Kennerley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pt-PT"/>
        </w:rPr>
        <w:t xml:space="preserve">Squinters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JUNGLE ENTERTAINMENT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Unit Management</w:t>
        <w:tab/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da-DK"/>
        </w:rPr>
        <w:tab/>
        <w:tab/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Vicki Popplewell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Random &amp; Whacky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AMBIENCE ENTERTAINMENT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Unit &amp; Production vehicle hire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en-US"/>
        </w:rPr>
        <w:tab/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Tristan Ellis-Winsor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No Activity: The Night Before Christmas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JUNGLE ENTER.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Unit &amp; TRAFFIC MANAGEMENT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fr-FR"/>
        </w:rPr>
        <w:tab/>
        <w:t xml:space="preserve">Director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fr-FR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Trent O</w:t>
      </w:r>
      <w:r>
        <w:rPr>
          <w:rStyle w:val="None"/>
          <w:rFonts w:ascii="Px Grotesk" w:hAnsi="Px Grotesk" w:hint="default"/>
          <w:sz w:val="12"/>
          <w:szCs w:val="12"/>
          <w:rtl w:val="0"/>
          <w:lang w:val="fr-FR"/>
        </w:rPr>
        <w:t>’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Donnell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Street Smart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CJZ for Network 10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sz w:val="12"/>
          <w:szCs w:val="12"/>
          <w:rtl w:val="0"/>
          <w:lang w:val="en-US"/>
        </w:rPr>
        <w:tab/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Nicole Coventry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My Kitchen Rules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>Traffic, Security &amp; Unit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Kelly Johanson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Home &amp; Away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Nicole Roberts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 xml:space="preserve">2017 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Butterflies Over The Sea (Chinese)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it-IT"/>
        </w:rPr>
        <w:t>T.W.C.E.C. P/L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Consulting and Equipment Hire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Ed Donovan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Bite Club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PLAYMAKER BC SPV P 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Ed Donovan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Other Guy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TOG SERIES ONE SPV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Sam Thompson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Doctor Doctor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>DR DR S2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>Gabrielle Sinclair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Easy Beats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PLAYMAKER FOMM SPV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Letdown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THE LETDOWN S1 PRODUCTION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Asha Anderson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Love Child 4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>–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PLAYMAKER MEDIA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Dave Singleton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Secret Daughter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SDS2 P/L</w:t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Dave Singleton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Home &amp; Away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SEVEN NETWORK (OPERATIONS) LIMITED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and Crowd Control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Harris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My Kitchen Rules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>Traffic, Security &amp; Unit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Kelly Johanson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a-DK"/>
        </w:rPr>
        <w:t xml:space="preserve">Pulse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PULSE PRODUCTIONS S01</w:t>
        <w:tab/>
        <w:tab/>
        <w:tab/>
        <w:tab/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Anton Denby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Fighting Season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PLAYMAKER FOMM SPV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Patrica Moore S1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COBBSTAR PRODUCTIONS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HOP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Alex Flower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Mr Inbetween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MR INBETWEEN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Anton Denby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Good Cop S1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CJZ</w:t>
        <w:tab/>
        <w:tab/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Bec Allan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Indian MasterChef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MASTERCHEF LIMITED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Jacob Pacholski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Polish MasterChef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MASTERCHEF LIMITED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Security, Unit, Stunts &amp; Safety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Natalia Mroz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Soul Mates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SOUL MATES S2 LIMITED</w:t>
        <w:tab/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Annalisa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Black Comedy 2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BLACK COMEDY S2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Hicks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2016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Hyde &amp; Seek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HYDE &amp; SEEK PICTURES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Anton Denby</w:t>
      </w:r>
    </w:p>
    <w:p>
      <w:pPr>
        <w:pStyle w:val="Body A"/>
        <w:ind w:left="709" w:firstLine="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Janet King 3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ABC TV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Anton Denby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Bond Designs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LIFESTYLE CHANNEL 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Daniella Watson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Deep Water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DEEP WATER PICTURES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Ed Donovan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 xml:space="preserve">Cleverman 2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GOAL POST PICTURES</w:t>
        <w:tab/>
        <w:tab/>
        <w:tab/>
        <w:tab/>
        <w:t>Traffic Management &amp; Security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Ed Donovan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My Kitchen Rules 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ab/>
        <w:t>Traffic, Security &amp; Unit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Rosie McGregor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Home &amp; Away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(OPERATIONS) LIMITED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Harris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Here Come the Habibs 2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JUNGLEBOYS FTV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David Watts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No Activity 2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JUNGLEBOYS FTV</w:t>
        <w:tab/>
        <w:tab/>
        <w:tab/>
        <w:tab/>
        <w:t>Traffic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Chloe Rickard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Doctor Doctor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DOCTOR DOCTOR P/L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Locations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Gabrielle Sinclair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Wham Bam Thank You Ma</w:t>
      </w:r>
      <w:r>
        <w:rPr>
          <w:rStyle w:val="None"/>
          <w:rFonts w:ascii="Px Grotesk" w:hAnsi="Px Grotesk" w:hint="default"/>
          <w:b w:val="1"/>
          <w:bCs w:val="1"/>
          <w:sz w:val="16"/>
          <w:szCs w:val="16"/>
          <w:rtl w:val="0"/>
          <w:lang w:val="en-US"/>
        </w:rPr>
        <w:t>’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am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WHAM BAM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Vanessa Brown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2015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Secret City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SECRET CITY PRODUCTINS (ACT + NSW)</w:t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nl-NL"/>
        </w:rPr>
        <w:t>Phillip Roope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Rake 4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RAKE 4 Pty Ltd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fr-FR"/>
        </w:rPr>
        <w:t xml:space="preserve">Gabrielle Sinclair </w:t>
      </w:r>
    </w:p>
    <w:p>
      <w:pPr>
        <w:pStyle w:val="Body A"/>
        <w:ind w:left="709" w:firstLine="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Janet King 2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ABC TV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Chris Reynolds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Grand Designs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LIFESTYLE CHANNEL </w:t>
        <w:tab/>
        <w:tab/>
        <w:tab/>
        <w:tab/>
        <w:t xml:space="preserve">Traffic Management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Karen Dizon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 xml:space="preserve">Cleverman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GOAL POST PICTURES</w:t>
        <w:tab/>
        <w:tab/>
        <w:tab/>
        <w:tab/>
        <w:t>Traffic Management &amp; Security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Chris Reynolds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Love Child 3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>–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PLAYMAKER MEDIA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Ed Donovan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 xml:space="preserve">My Kitchen Rules 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ab/>
        <w:t>Traffic, Security &amp; Unit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Rosie McGregor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Code 2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PLAYMAKER MEDIA (ACT + NSW)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Colin McDougal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Home &amp; Away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Harris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 w:hint="default"/>
          <w:b w:val="1"/>
          <w:bCs w:val="1"/>
          <w:sz w:val="16"/>
          <w:szCs w:val="16"/>
          <w:rtl w:val="0"/>
          <w:lang w:val="en-US"/>
        </w:rPr>
        <w:t>“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Black</w:t>
      </w:r>
      <w:r>
        <w:rPr>
          <w:rStyle w:val="None"/>
          <w:rFonts w:ascii="Px Grotesk" w:hAnsi="Px Grotesk" w:hint="default"/>
          <w:b w:val="1"/>
          <w:bCs w:val="1"/>
          <w:sz w:val="16"/>
          <w:szCs w:val="16"/>
          <w:rtl w:val="0"/>
          <w:lang w:val="en-US"/>
        </w:rPr>
        <w:t xml:space="preserve">” 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Comedy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 BLACK COMEDY P/L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Peter Hicks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Let Down 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TV Pilot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ABC</w:t>
        <w:tab/>
        <w:tab/>
        <w:tab/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Michelle Williams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Here Come the Habibs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JUNGLEBOYS FTV</w:t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David Watts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No Activity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JUNGLEBOYS FTV</w:t>
        <w:tab/>
        <w:tab/>
        <w:tab/>
        <w:tab/>
        <w:t>Unit Manager, Traffic &amp; Security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Chloe Rickard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2014</w:t>
      </w: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Modern Family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FOX</w:t>
        <w:tab/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Love Child 2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>–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PLAYMAKER MEDIA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Chris Reynolds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Hiding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PLAYMAKER MEDIA 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>Chris Reynolds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>Soul Mates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>–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SOUL MATES TV Pty Ltd</w:t>
        <w:tab/>
        <w:tab/>
        <w:tab/>
        <w:t>Unit, Traffic &amp; Security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 xml:space="preserve">Line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Annalisa Brown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Catching Milat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SHINE AUSTRALIA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Lisa Scope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My Kitchen Rules (NSW &amp; VIC)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>Traffic, Security &amp; Unit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Rosie McGregor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Banished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SEE-SAW PRODUCTIONS (February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June)</w:t>
        <w:tab/>
        <w:t xml:space="preserve">24/7 Security Management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Mary Barltrop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In Your Dreams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SOUTHERN STAR ENTERTAINMENT</w:t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Chris Wheeler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House Rules Promo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David Watts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Bringing Sexy Back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>Equipment Hire &amp; Safety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Sr. 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Justine Waterhouse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Timothy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Pilot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ABC</w:t>
        <w:tab/>
        <w:tab/>
        <w:tab/>
        <w:tab/>
        <w:tab/>
        <w:t xml:space="preserve">Unit Management 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Tania Frampton 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2013</w:t>
      </w: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My Kitchen Rules (NSW &amp; VIC)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>Traffic, Security &amp; Unit Equip. Hire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Sr. 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Justine Waterhouse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Killing Fields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David Watts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Bringing Sexy Back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>Equipment Hire &amp; Safety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Sr. 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Justine Waterhouse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Under the Hammer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SEVEN NETWORK Ltd</w:t>
        <w:tab/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Debra Paterson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The Code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PLAYMAKER MEDIA</w:t>
        <w:tab/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>Traffic, Security &amp; Cleaning Services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Di Haddon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Old School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MATCHBOX PICTURES</w:t>
        <w:tab/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>Traffic, Security &amp; Cleaning Services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sv-SE"/>
        </w:rPr>
        <w:t>Lynda Wilkinson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Power Games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SOUTHERN STAR PRODUCTIONS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 xml:space="preserve">Traffic Management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nl-NL"/>
        </w:rPr>
        <w:t>Phillip Roope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Love Child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PLAYMAKER MEDIA</w:t>
        <w:tab/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Lisa Scope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Geordie Shore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LIME PICTURES for MTV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s-ES_tradnl"/>
        </w:rPr>
        <w:t xml:space="preserve">Luke Torrevillas 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nl-NL"/>
        </w:rPr>
        <w:tab/>
        <w:t xml:space="preserve">Dark Minds 2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BEYOND PRODUCTIONS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Carly Benedet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Living the Life of Luxury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Matchbox Pictures</w:t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Amelia Chin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de-DE"/>
        </w:rPr>
        <w:t>Next Top Model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SHINE AUSTRALIA</w:t>
        <w:tab/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 xml:space="preserve">  </w:t>
        <w:tab/>
        <w:t xml:space="preserve">Unit Manager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Glenworth Valley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Kate Pardy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Seven Days Later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LUDO STUDIOS for ABC</w:t>
        <w:tab/>
        <w:t xml:space="preserve"> </w:t>
        <w:tab/>
        <w:t>Unit Management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Peak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>Behind Mansions Walls</w:t>
      </w:r>
      <w:r>
        <w:rPr>
          <w:rStyle w:val="None"/>
          <w:rFonts w:ascii="Px Grotesk" w:hAnsi="Px Grotesk"/>
          <w:sz w:val="16"/>
          <w:szCs w:val="16"/>
          <w:rtl w:val="0"/>
          <w:lang w:val="da-DK"/>
        </w:rPr>
        <w:t xml:space="preserve"> 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BEYOND PRODUCTIONS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</w:t>
        <w:tab/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Jeremy Peak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sz w:val="12"/>
          <w:szCs w:val="12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The Biggest Looser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SHINE AUSTRALIA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Associate 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Riccy Felixberto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>2012</w:t>
      </w:r>
      <w:r>
        <w:rPr>
          <w:rStyle w:val="None"/>
          <w:rFonts w:ascii="Px Grotesk" w:cs="Px Grotesk" w:hAnsi="Px Grotesk" w:eastAsia="Px Grotesk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en-US"/>
        </w:rPr>
        <w:t xml:space="preserve">Dance Academy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3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ABC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Ally Henville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</w:rPr>
        <w:tab/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  <w:lang w:val="nl-NL"/>
        </w:rPr>
        <w:t xml:space="preserve">Dark Minds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BEYOND PRODUCTIONS</w:t>
      </w:r>
      <w:r>
        <w:rPr>
          <w:rStyle w:val="None"/>
          <w:rFonts w:ascii="Px Grotesk" w:hAnsi="Px Grotesk"/>
          <w:b w:val="1"/>
          <w:bCs w:val="1"/>
          <w:sz w:val="16"/>
          <w:szCs w:val="16"/>
          <w:rtl w:val="0"/>
        </w:rPr>
        <w:t xml:space="preserve"> 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Jo Telfer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The Biggest Looser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SHINE AUSTRALIA</w:t>
      </w: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nl-NL"/>
        </w:rPr>
        <w:t>Nick Volpe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Underbelly Badness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de-DE"/>
        </w:rPr>
        <w:t>UBB P/L</w:t>
        <w:tab/>
        <w:tab/>
        <w:tab/>
        <w:t xml:space="preserve">Unit Manager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</w:rPr>
        <w:t>2</w:t>
      </w:r>
      <w:r>
        <w:rPr>
          <w:rStyle w:val="None"/>
          <w:rFonts w:ascii="Px Grotesk" w:hAnsi="Px Grotesk"/>
          <w:sz w:val="16"/>
          <w:szCs w:val="16"/>
          <w:vertAlign w:val="superscript"/>
          <w:rtl w:val="0"/>
        </w:rPr>
        <w:t>nd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Unit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Vanessa Brown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  <w:rtl w:val="0"/>
          <w:lang w:val="en-US"/>
        </w:rPr>
        <w:tab/>
        <w:t xml:space="preserve">Redfern Now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TV Series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fr-FR"/>
        </w:rPr>
        <w:t>2012 Pictures</w:t>
        <w:tab/>
        <w:tab/>
        <w:tab/>
        <w:t>Unit Assist</w:t>
        <w:tab/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Unit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Felix Reiten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18"/>
          <w:szCs w:val="18"/>
        </w:rPr>
        <w:tab/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en-US"/>
        </w:rPr>
        <w:t>Event</w:t>
      </w:r>
      <w:r>
        <w:rPr>
          <w:rStyle w:val="None"/>
          <w:rFonts w:ascii="Px Grotesk" w:hAnsi="Px Grotesk"/>
          <w:b w:val="1"/>
          <w:bCs w:val="1"/>
          <w:rtl w:val="0"/>
        </w:rPr>
        <w:t xml:space="preserve">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clients include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sz w:val="16"/>
          <w:szCs w:val="16"/>
          <w:rtl w:val="0"/>
        </w:rPr>
        <w:t xml:space="preserve">   </w:t>
      </w:r>
      <w:r>
        <w:rPr>
          <w:rStyle w:val="None"/>
          <w:rFonts w:ascii="Px Grotesk" w:cs="Px Grotesk" w:hAnsi="Px Grotesk" w:eastAsia="Px Grotesk"/>
          <w:b w:val="1"/>
          <w:bCs w:val="1"/>
        </w:rPr>
        <w:tab/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Australia Day 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Waverley Council (Bondi Beach)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&amp; Crowd Control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Georgina Baldock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kern w:val="0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Australia Day 2020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Camden Council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Jan Sinclair</w:t>
      </w:r>
      <w:r>
        <w:rPr>
          <w:rStyle w:val="None"/>
          <w:rFonts w:ascii="Px Grotesk" w:cs="Px Grotesk" w:hAnsi="Px Grotesk" w:eastAsia="Px Grotesk"/>
          <w:kern w:val="0"/>
          <w:sz w:val="16"/>
          <w:szCs w:val="16"/>
          <w:lang w:val="en-US"/>
        </w:rPr>
        <w:tab/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Australia Day 2018 &amp; 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Northern Beaches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Georgina Baldock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Manly Jazz Festival 2018 &amp; 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Northern Beaches</w:t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Marika Jones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NYE 2018 &amp; 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Northern Beaches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 xml:space="preserve">Marika Jones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NYE 2017 &amp; 2018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City of Sydney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Janet Eades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Luna NYE 2017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City of Sydney</w:t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Chris Baglot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NYE 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Kiama Council</w:t>
        <w:tab/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&amp; Crowd Control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Jayne Whitehead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NYE 2017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Hills Shire Council</w:t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&amp; Crowd Control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Candice Scharkie</w:t>
      </w:r>
      <w:r>
        <w:rPr>
          <w:rStyle w:val="None"/>
          <w:rFonts w:ascii="Px Grotesk" w:cs="Px Grotesk" w:hAnsi="Px Grotesk" w:eastAsia="Px Grotesk"/>
          <w:kern w:val="0"/>
          <w:sz w:val="16"/>
          <w:szCs w:val="16"/>
          <w:lang w:val="en-US"/>
        </w:rPr>
        <w:tab/>
        <w:tab/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Festival of the Fishes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Campbelltown City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Michelle Sheehan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Orange Blossom Festival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Hills Shire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Ursula Gleeson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b w:val="1"/>
          <w:bCs w:val="1"/>
          <w:kern w:val="0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Deepavali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Hills Shire Council</w:t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Ursula Gleeson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Hawkesbury Fest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Hawkesbury City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Kaysie Cordi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Australia Day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Hawkesbury City Council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Kaysie Cordi 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Christmas Lights Installation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Waverley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Corey O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>’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Malley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Strathfield Spring Festival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Strathfield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and Equipment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Ayla Karabulut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Strathfield Christmas Carols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Strathfield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Security and Equipment Hire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Production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Ayla Karabulut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Festival on the Green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Ku Ring Gai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Events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Mardi Pistachia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Australia Day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Ku Ring Gai Council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Events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Mardi Pistachia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Festival on the Green 2018 &amp; 2019 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Ku Ring Gai Council</w:t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Events Coordinator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Mardi Pistachia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Winterfest 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Camden Council</w:t>
        <w:tab/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</w:rPr>
        <w:t>Alana Begovic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kern w:val="0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Australia Day 2018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Hills Shire Council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Traffic, Security &amp; Crowd Control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Candice Scharkie</w:t>
      </w:r>
      <w:r>
        <w:rPr>
          <w:rStyle w:val="None"/>
          <w:rFonts w:ascii="Px Grotesk" w:cs="Px Grotesk" w:hAnsi="Px Grotesk" w:eastAsia="Px Grotesk"/>
          <w:kern w:val="0"/>
          <w:sz w:val="16"/>
          <w:szCs w:val="16"/>
          <w:lang w:val="en-US"/>
        </w:rPr>
        <w:tab/>
        <w:tab/>
        <w:tab/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Marrickville Festival 2017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Inner West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Simone Parrott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kern w:val="0"/>
          <w:sz w:val="16"/>
          <w:szCs w:val="16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Anzac Day Dawn Service 2017-2019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Inner West Council</w:t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nl-NL"/>
        </w:rPr>
        <w:t>Costa Atzemis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Council Events 2016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Leichhardt Council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nl-NL"/>
        </w:rPr>
        <w:t>Costa Atzemis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FOMO Music Festival 2017 &amp; 2018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FOMO</w:t>
        <w:tab/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Production Vehicles </w:t>
        <w:tab/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pt-PT"/>
        </w:rPr>
        <w:t>Holly Gazai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Country Rocks Sydney 2017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The Hills Shire Council</w:t>
        <w:tab/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Security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Michael Bond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Red Hot Summer Tour 2017-2020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0"/>
          <w:szCs w:val="10"/>
          <w:rtl w:val="0"/>
          <w:lang w:val="en-US"/>
        </w:rPr>
        <w:t>Bella Vista, Cockatoo Island &amp; Hunter</w:t>
      </w:r>
      <w:r>
        <w:rPr>
          <w:rStyle w:val="None"/>
          <w:rFonts w:ascii="Px Grotesk" w:cs="Px Grotesk" w:hAnsi="Px Grotesk" w:eastAsia="Px Grotesk"/>
          <w:kern w:val="0"/>
          <w:sz w:val="16"/>
          <w:szCs w:val="16"/>
          <w:lang w:val="en-US"/>
        </w:rPr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Traffic Management &amp; Vehicles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e-DE"/>
        </w:rPr>
        <w:t>Deb Alexander</w:t>
      </w:r>
    </w:p>
    <w:p>
      <w:pPr>
        <w:pStyle w:val="Body A"/>
        <w:ind w:firstLine="709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Biennale of Sydney Legacy Project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 xml:space="preserve"> —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Biennale of Sydney</w:t>
        <w:tab/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Traffic Management &amp; Safety </w:t>
        <w:tab/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Event Manager </w:t>
      </w:r>
      <w:r>
        <w:rPr>
          <w:rStyle w:val="None"/>
          <w:rFonts w:ascii="Px Grotesk" w:hAnsi="Px Grotesk" w:hint="default"/>
          <w:sz w:val="12"/>
          <w:szCs w:val="12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Charlotte Hickson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en-US"/>
        </w:rPr>
        <w:t>TVC &amp; Fashion</w:t>
      </w:r>
      <w:r>
        <w:rPr>
          <w:rStyle w:val="None"/>
          <w:rFonts w:ascii="Px Grotesk" w:hAnsi="Px Grotesk"/>
          <w:b w:val="1"/>
          <w:bCs w:val="1"/>
          <w:rtl w:val="0"/>
        </w:rPr>
        <w:t xml:space="preserve"> </w:t>
      </w: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clients include</w:t>
      </w:r>
    </w:p>
    <w:p>
      <w:pPr>
        <w:pStyle w:val="Body A"/>
        <w:rPr>
          <w:rStyle w:val="None"/>
          <w:rFonts w:ascii="Px Grotesk" w:cs="Px Grotesk" w:hAnsi="Px Grotesk" w:eastAsia="Px Grotesk"/>
          <w:sz w:val="18"/>
          <w:szCs w:val="18"/>
        </w:rPr>
      </w:pPr>
      <w:r>
        <w:rPr>
          <w:rStyle w:val="None"/>
          <w:rFonts w:ascii="Px Grotesk" w:hAnsi="Px Grotesk"/>
          <w:sz w:val="16"/>
          <w:szCs w:val="16"/>
          <w:rtl w:val="0"/>
        </w:rPr>
        <w:t xml:space="preserve">   </w:t>
      </w:r>
      <w:r>
        <w:rPr>
          <w:rStyle w:val="None"/>
          <w:rFonts w:ascii="Px Grotesk" w:cs="Px Grotesk" w:hAnsi="Px Grotesk" w:eastAsia="Px Grotesk"/>
          <w:b w:val="1"/>
          <w:bCs w:val="1"/>
        </w:rPr>
        <w:tab/>
      </w:r>
    </w:p>
    <w:p>
      <w:pPr>
        <w:pStyle w:val="Body A"/>
        <w:suppressAutoHyphens w:val="0"/>
        <w:rPr>
          <w:rStyle w:val="None"/>
          <w:rFonts w:ascii="Px Grotesk" w:cs="Px Grotesk" w:hAnsi="Px Grotesk" w:eastAsia="Px Grotesk"/>
          <w:kern w:val="0"/>
          <w:sz w:val="16"/>
          <w:szCs w:val="16"/>
        </w:rPr>
      </w:pP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9mm, 630, 1440 Agency,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A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pe Productions, Artist Group, Advertising Advantage,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B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rilliant Films, Bashful,</w:t>
      </w:r>
      <w:r>
        <w:rPr>
          <w:rStyle w:val="None"/>
          <w:rFonts w:ascii="Px Grotesk" w:hAnsi="Px Grotesk"/>
          <w:sz w:val="16"/>
          <w:szCs w:val="16"/>
          <w:rtl w:val="0"/>
        </w:rPr>
        <w:t xml:space="preserve">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Bad Egg Productions, Bento, Beach House Films, Buddy Films, Brick Road Pictures,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C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ontent, Eight, East Coast Media Group, Conti Brothers, Clockwork Productions, Collider, CJZ Chee, Curious, Clemenger/Flare, Capitol Productions, Carnival, Captiv8, Chimeny Group, Cherub Pictures, Calltime Productions,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D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ynamite, Doll Productions, DLM, Damsel Pictures, Drifter,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E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xit Films, Emerald Productions, Emotive, Ecomlocations, Ensemble Agency, Engine Room Productions,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F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lint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 xml:space="preserve"> 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Fairfax, Flipp Management, Film &amp; Casting, Flinders Lane Productions, Film Graphics, Fox Sports, Finch, Frame Set &amp; Match, Forever New, Film Construction, Finn, Foxtel,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G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reen Tea, Guilty Productions, Goodoil Films, Gorilla Films Productions, GQ Australia, Greenleaf Media,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H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ogarth, Hello Future, Hamburger Pictures, Hecktown, Hackett Films, Helium, HM Creative,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I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tchy &amp; Scratch, In the Thicket, Infinity Squared,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J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ungle, Jump 66, Junkee Media,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K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iosk, Kite, Kitchen Creative,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L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uscious International, Lizard Management, Luis &amp; Co,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M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ilk Money, Mint, M.A.P., Moth Projects, Mad Ones Films, Mate Film, M&amp;C Saatchi,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N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etwork Agency, Now Screen, Network Ten, Nine Network Australia, Now We Collide,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O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gilvy, Orange Whip Films, OzCam Productions, One20,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P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hotoPlay, Prodigy Films, Paper Dragon, Paper Moose, Plaza, Playbig, Paper Scissors Rock, Piccolo,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Q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ube,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R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abbit Content, Rotor, Rickshaw Pix, Robbers Dog, Radical Orange, Red Door Production, Red Herring, Resolution Design, Revolver, Reload Agencey,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S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argent Major, Squeeze Brand Development, Spinnaker Films, Spinafex Group, Streelife, Salt &amp; Pepper, Sheepish Lion, Productions, SOMA, Studio Pancho,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T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he Sweet Shop, Thirteen &amp; Company, Tribal Apes, The Kitchen, The Feds, Taxi Film Production, The Photo Commune, Third Eye Locations, The Pool Collective, The Milk Bar, The Location Collective,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U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FO Films, UNKO,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V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ouge, Velvet Media, Viviens Creative,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W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alkabout, Where's the Smoke, Wellcom, Will O</w:t>
      </w:r>
      <w:r>
        <w:rPr>
          <w:rStyle w:val="None"/>
          <w:rFonts w:ascii="Px Grotesk" w:hAnsi="Px Grotesk" w:hint="default"/>
          <w:kern w:val="0"/>
          <w:sz w:val="16"/>
          <w:szCs w:val="16"/>
          <w:rtl w:val="0"/>
          <w:lang w:val="en-US"/>
        </w:rPr>
        <w:t>’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 xml:space="preserve">Rouke, Winfred, We Are Social, </w:t>
      </w:r>
      <w:r>
        <w:rPr>
          <w:rStyle w:val="None"/>
          <w:rFonts w:ascii="Px Grotesk" w:hAnsi="Px Grotesk"/>
          <w:b w:val="1"/>
          <w:bCs w:val="1"/>
          <w:kern w:val="0"/>
          <w:sz w:val="16"/>
          <w:szCs w:val="16"/>
          <w:rtl w:val="0"/>
          <w:lang w:val="en-US"/>
        </w:rPr>
        <w:t>Y</w:t>
      </w:r>
      <w:r>
        <w:rPr>
          <w:rStyle w:val="None"/>
          <w:rFonts w:ascii="Px Grotesk" w:hAnsi="Px Grotesk"/>
          <w:kern w:val="0"/>
          <w:sz w:val="16"/>
          <w:szCs w:val="16"/>
          <w:rtl w:val="0"/>
          <w:lang w:val="en-US"/>
        </w:rPr>
        <w:t>oui.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en-US"/>
        </w:rPr>
        <w:t>Gear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  <w:sectPr>
          <w:headerReference w:type="default" r:id="rId6"/>
          <w:footerReference w:type="default" r:id="rId7"/>
          <w:pgSz w:w="12240" w:h="15840" w:orient="portrait"/>
          <w:pgMar w:top="142" w:right="720" w:bottom="0" w:left="720" w:header="720" w:footer="330"/>
          <w:bidi w:val="0"/>
        </w:sectPr>
      </w:pPr>
      <w:r>
        <w:rPr>
          <w:rStyle w:val="None"/>
          <w:rFonts w:ascii="Px Grotesk" w:cs="Px Grotesk" w:hAnsi="Px Grotesk" w:eastAsia="Px Grotesk"/>
        </w:rPr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5 x Espresso Machines (single &amp; double group) &amp; Urns;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Tables &amp; Chairs for 350;</w:t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Fire extinguishers and fire blankets;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Motorola two Way Radios &amp; transponders;</w:t>
        <w:tab/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25 x KD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>’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s with sides (doubles &amp; singles);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20 x Portable Make up Mirrors;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sv-SE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sv-SE"/>
        </w:rPr>
        <w:t xml:space="preserve">2, 3, 5, 7kVA Invertor Honda Silent Generators;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MacBook Pro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>’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s, Modems &amp; Printer/Scanner/Copier;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Traffic Control Signage, VMS Signage;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Traffic Control Bollards, Barricading and Cones;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Site fencing and Water Barriers;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16"/>
          <w:szCs w:val="16"/>
          <w:rtl w:val="0"/>
          <w:lang w:val="en-US"/>
        </w:rPr>
        <w:sectPr>
          <w:type w:val="continuous"/>
          <w:pgSz w:w="12240" w:h="15840" w:orient="portrait"/>
          <w:pgMar w:top="142" w:right="720" w:bottom="0" w:left="720" w:header="720" w:footer="330"/>
          <w:cols w:space="736" w:num="2" w:equalWidth="1"/>
          <w:bidi w:val="0"/>
        </w:sect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First Aid Kits suitable for 100+;</w:t>
      </w:r>
      <w:r>
        <w:rPr>
          <w:rStyle w:val="None"/>
          <w:rFonts w:ascii="Px Grotesk" w:cs="Px Grotesk" w:hAnsi="Px Grotesk" w:eastAsia="Px Grotesk"/>
          <w:sz w:val="16"/>
          <w:szCs w:val="16"/>
        </w:rPr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en-US"/>
        </w:rPr>
        <w:t xml:space="preserve">Additional Qualifications, Certificates and Memberships  </w:t>
      </w:r>
    </w:p>
    <w:p>
      <w:pPr>
        <w:pStyle w:val="Body A"/>
        <w:rPr>
          <w:rStyle w:val="None"/>
          <w:rFonts w:ascii="Px Grotesk" w:cs="Px Grotesk" w:hAnsi="Px Grotesk" w:eastAsia="Px Grotesk"/>
          <w:sz w:val="8"/>
          <w:szCs w:val="8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  <w:sectPr>
          <w:type w:val="continuous"/>
          <w:pgSz w:w="12240" w:h="15840" w:orient="portrait"/>
          <w:pgMar w:top="142" w:right="720" w:bottom="0" w:left="720" w:header="720" w:footer="330"/>
          <w:bidi w:val="0"/>
        </w:sectPr>
      </w:pPr>
      <w:r>
        <w:rPr>
          <w:rStyle w:val="None"/>
          <w:rFonts w:ascii="Px Grotesk" w:cs="Px Grotesk" w:hAnsi="Px Grotesk" w:eastAsia="Px Grotesk"/>
        </w:rPr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Security MD Masters License 15-49 persons (No. 410831202);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HR Truck, Motorcycle &amp; a Gold Car Driving Licenses (Includes Buses and all Ridged trucks);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Traffic Control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QLD, ACT &amp; NSW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Highest level of training &amp; Extensive Experience in Traffic Management (17+ years);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St. John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>’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s Senior First Aider (20+ years);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OH&amp;S Training;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Construction White Card (17+ years);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Boat License (17+ years);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PADI Certified Deep Diver (6+ years);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Dual National </w:t>
      </w:r>
      <w:r>
        <w:rPr>
          <w:rStyle w:val="None"/>
          <w:rFonts w:ascii="Px Grotesk" w:hAnsi="Px Grotesk" w:hint="default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Australian &amp; Irish (European Union);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Proficient in Microsoft Office &amp; Mac programs;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Member of NSW Leaders;</w:t>
        <w:tab/>
        <w:tab/>
        <w:tab/>
        <w:tab/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Member of ScreenForever/SPA and MEAA;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  <w:r>
        <w:rPr>
          <w:rStyle w:val="None"/>
          <w:rFonts w:ascii="Px Grotesk" w:hAnsi="Px Grotesk"/>
          <w:sz w:val="18"/>
          <w:szCs w:val="18"/>
          <w:rtl w:val="0"/>
        </w:rPr>
        <w:t xml:space="preserve">   </w:t>
      </w:r>
    </w:p>
    <w:p>
      <w:pPr>
        <w:pStyle w:val="Body A"/>
        <w:rPr>
          <w:rStyle w:val="None"/>
          <w:rFonts w:ascii="Px Grotesk" w:cs="Px Grotesk" w:hAnsi="Px Grotesk" w:eastAsia="Px Grotesk"/>
          <w:sz w:val="16"/>
          <w:szCs w:val="16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TEFL Accredited;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AFTRS Music Licensing Course;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Volunteered with various NFP organizations; 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4WD &amp; Off Road Driver Training Course;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Experienced operator on forklift &amp; scissor lift (20+ years);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Baristas Course &amp; Latte Art Training (15+ years);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Bronze Medallion &amp; Surf Rescue Training (20+ years);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RSA &amp; RCG;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Extensive knowledge of the NSW local governments;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Advanced BDM &amp; Sales certificate;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HSC completed in 1999;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Food &amp; Beverage Cert. 3;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Founder of Wrap Party Networking;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Px Grotesk" w:hAnsi="Px Grotesk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>Advanced driver training (6+ years);</w:t>
      </w:r>
    </w:p>
    <w:p>
      <w:pPr>
        <w:pStyle w:val="List Paragraph"/>
        <w:rPr>
          <w:rStyle w:val="None"/>
          <w:rFonts w:ascii="Px Grotesk" w:cs="Px Grotesk" w:hAnsi="Px Grotesk" w:eastAsia="Px Grotesk"/>
          <w:sz w:val="18"/>
          <w:szCs w:val="18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  <w:sectPr>
          <w:type w:val="continuous"/>
          <w:pgSz w:w="12240" w:h="15840" w:orient="portrait"/>
          <w:pgMar w:top="142" w:right="720" w:bottom="0" w:left="720" w:header="720" w:footer="330"/>
          <w:cols w:space="736" w:num="2" w:equalWidth="1"/>
          <w:bidi w:val="0"/>
        </w:sectPr>
      </w:pPr>
      <w:r>
        <w:rPr>
          <w:rStyle w:val="None"/>
          <w:rFonts w:ascii="Px Grotesk" w:cs="Px Grotesk" w:hAnsi="Px Grotesk" w:eastAsia="Px Grotesk"/>
        </w:rPr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en-US"/>
        </w:rPr>
        <w:t>Vehicles &amp; Warehouse</w:t>
      </w:r>
    </w:p>
    <w:p>
      <w:pPr>
        <w:pStyle w:val="Body A"/>
        <w:rPr>
          <w:rStyle w:val="None"/>
          <w:rFonts w:ascii="Px Grotesk" w:cs="Px Grotesk" w:hAnsi="Px Grotesk" w:eastAsia="Px Grotesk"/>
          <w:sz w:val="8"/>
          <w:szCs w:val="8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  <w:sectPr>
          <w:type w:val="continuous"/>
          <w:pgSz w:w="12240" w:h="15840" w:orient="portrait"/>
          <w:pgMar w:top="142" w:right="720" w:bottom="0" w:left="720" w:header="720" w:footer="330"/>
          <w:bidi w:val="0"/>
        </w:sectPr>
      </w:pPr>
      <w:r>
        <w:rPr>
          <w:rStyle w:val="None"/>
          <w:rFonts w:ascii="Px Grotesk" w:cs="Px Grotesk" w:hAnsi="Px Grotesk" w:eastAsia="Px Grotesk"/>
        </w:rPr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Unit Van #1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120 people; </w:t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Unit Van #2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50 people;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Unit 4WD #3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40 people;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Unit Truck #4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150 people;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Unit Ute #5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Onset Ute;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List Paragraph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List Paragraph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List Paragraph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</w:rPr>
        <w:sectPr>
          <w:type w:val="continuous"/>
          <w:pgSz w:w="12240" w:h="15840" w:orient="portrait"/>
          <w:pgMar w:top="142" w:right="720" w:bottom="0" w:left="720" w:header="720" w:footer="330"/>
          <w:cols w:space="736" w:num="2" w:equalWidth="1"/>
          <w:bidi w:val="0"/>
        </w:sectPr>
      </w:pPr>
      <w:r>
        <w:rPr>
          <w:rStyle w:val="None"/>
          <w:rFonts w:ascii="Px Grotesk" w:cs="Px Grotesk" w:hAnsi="Px Grotesk" w:eastAsia="Px Grotesk"/>
        </w:rPr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Unit Trailer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50 people;</w:t>
      </w:r>
    </w:p>
    <w:p>
      <w:pPr>
        <w:pStyle w:val="Body A"/>
        <w:rPr>
          <w:rStyle w:val="None"/>
        </w:rPr>
        <w:sectPr>
          <w:type w:val="continuous"/>
          <w:pgSz w:w="12240" w:h="15840" w:orient="portrait"/>
          <w:pgMar w:top="142" w:right="720" w:bottom="0" w:left="720" w:header="720" w:footer="330"/>
          <w:cols w:space="736" w:num="2" w:equalWidth="1"/>
          <w:bidi w:val="0"/>
        </w:sectPr>
      </w:pPr>
      <w:r>
        <w:rPr>
          <w:rStyle w:val="None"/>
        </w:rPr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cs="Px Grotesk" w:hAnsi="Px Grotesk" w:eastAsia="Px Grotesk"/>
          <w:b w:val="1"/>
          <w:bCs w:val="1"/>
          <w:sz w:val="16"/>
          <w:szCs w:val="16"/>
          <w:rtl w:val="0"/>
        </w:rPr>
      </w:pP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"https://catolocationservices.com.au/the-green-room/"</w:instrText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Px Grotesk" w:hAnsi="Px Grotesk"/>
          <w:b w:val="0"/>
          <w:bCs w:val="0"/>
          <w:outline w:val="0"/>
          <w:color w:val="0000ff"/>
          <w:sz w:val="16"/>
          <w:szCs w:val="16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 Mercedes Green Room</w:t>
      </w:r>
      <w:r>
        <w:rPr>
          <w:rFonts w:ascii="Px Grotesk" w:cs="Px Grotesk" w:hAnsi="Px Grotesk" w:eastAsia="Px Grotesk"/>
          <w:b w:val="1"/>
          <w:bCs w:val="1"/>
          <w:sz w:val="16"/>
          <w:szCs w:val="16"/>
        </w:rPr>
        <w:fldChar w:fldCharType="end" w:fldLock="0"/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MU/WD with 1.5m hanging space, 1 MU mirror, TV, Lounge with 5 seatbelts, fridge, AC &amp; WC;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cs="Px Grotesk" w:hAnsi="Px Grotesk" w:eastAsia="Px Grotesk"/>
          <w:b w:val="1"/>
          <w:bCs w:val="1"/>
          <w:sz w:val="16"/>
          <w:szCs w:val="16"/>
          <w:rtl w:val="0"/>
        </w:rPr>
      </w:pP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"https://catolocationservices.com.au/the-dressing-room/"</w:instrText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Px Grotesk" w:hAnsi="Px Grotesk"/>
          <w:b w:val="0"/>
          <w:bCs w:val="0"/>
          <w:outline w:val="0"/>
          <w:color w:val="0000ff"/>
          <w:sz w:val="16"/>
          <w:szCs w:val="16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 Dressing Room</w:t>
      </w:r>
      <w:r>
        <w:rPr>
          <w:rFonts w:ascii="Px Grotesk" w:cs="Px Grotesk" w:hAnsi="Px Grotesk" w:eastAsia="Px Grotesk"/>
          <w:b w:val="1"/>
          <w:bCs w:val="1"/>
          <w:sz w:val="16"/>
          <w:szCs w:val="16"/>
        </w:rPr>
        <w:fldChar w:fldCharType="end" w:fldLock="0"/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 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Combination MU/WD Truck with 2 MU mirrors, 6m hanging, office, hair-wash, TV, fridge, washer, WC &amp; shower area;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Fleet of </w:t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"https://www.honeywagons.com.au/"</w:instrText>
      </w:r>
      <w:r>
        <w:rPr>
          <w:rStyle w:val="Hyperlink.1"/>
          <w:rFonts w:ascii="Px Grotesk" w:cs="Px Grotesk" w:hAnsi="Px Grotesk" w:eastAsia="Px Grotesk"/>
          <w:b w:val="0"/>
          <w:bCs w:val="0"/>
          <w:outline w:val="0"/>
          <w:color w:val="0000ff"/>
          <w:sz w:val="16"/>
          <w:szCs w:val="16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Px Grotesk" w:hAnsi="Px Grotesk"/>
          <w:b w:val="0"/>
          <w:bCs w:val="0"/>
          <w:outline w:val="0"/>
          <w:color w:val="0000ff"/>
          <w:sz w:val="16"/>
          <w:szCs w:val="16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Honeywagons</w:t>
      </w:r>
      <w:r>
        <w:rPr>
          <w:rFonts w:ascii="Px Grotesk" w:cs="Px Grotesk" w:hAnsi="Px Grotesk" w:eastAsia="Px Grotesk"/>
          <w:b w:val="1"/>
          <w:bCs w:val="1"/>
          <w:sz w:val="16"/>
          <w:szCs w:val="16"/>
        </w:rPr>
        <w:fldChar w:fldCharType="end" w:fldLock="0"/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 after purchasing the business of Dean Parkinson in 2018. All vehicles located in Sydney excluding one in Gold Coast;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2012 VW Caddy with Police VMS board for rolling blocks;</w:t>
        <w:tab/>
        <w:t xml:space="preserve">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2017 Renault Kangoo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6 x Toyota Hilux </w:t>
      </w:r>
      <w:r>
        <w:rPr>
          <w:rStyle w:val="None"/>
          <w:rFonts w:ascii="Px Grotesk" w:hAnsi="Px Grotesk" w:hint="default"/>
          <w:b w:val="0"/>
          <w:bCs w:val="0"/>
          <w:sz w:val="16"/>
          <w:szCs w:val="16"/>
          <w:rtl w:val="0"/>
          <w:lang w:val="en-US"/>
        </w:rPr>
        <w:t xml:space="preserve">– </w:t>
      </w: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Work Mates with open tray for Traffic Control;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2016 Ford Ranger V5 4 x 4 with Police VMS board for rolling blocks;</w:t>
        <w:tab/>
        <w:tab/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2017 VW Amarok V6 4 x 4 with Police VMS board for rolling blocks;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>2020 Dual Cab Toyota Hilux;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Px Grotesk" w:hAnsi="Px Grotesk"/>
          <w:b w:val="1"/>
          <w:bCs w:val="1"/>
          <w:sz w:val="16"/>
          <w:szCs w:val="16"/>
          <w:rtl w:val="0"/>
          <w:lang w:val="en-US"/>
        </w:rPr>
      </w:pPr>
      <w:r>
        <w:rPr>
          <w:rStyle w:val="None"/>
          <w:rFonts w:ascii="Px Grotesk" w:hAnsi="Px Grotesk"/>
          <w:b w:val="0"/>
          <w:bCs w:val="0"/>
          <w:sz w:val="16"/>
          <w:szCs w:val="16"/>
          <w:rtl w:val="0"/>
          <w:lang w:val="en-US"/>
        </w:rPr>
        <w:t xml:space="preserve">Warehouse space (700m2) located in Marrickville and ideal for unit base options when shooting within the area and wet weather option </w:t>
      </w:r>
    </w:p>
    <w:p>
      <w:pPr>
        <w:pStyle w:val="Body A"/>
        <w:ind w:left="360" w:firstLine="0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  <w:r>
        <w:rPr>
          <w:rStyle w:val="None"/>
          <w:rFonts w:ascii="Px Grotesk" w:hAnsi="Px Grotesk"/>
          <w:sz w:val="16"/>
          <w:szCs w:val="16"/>
          <w:rtl w:val="0"/>
          <w:lang w:val="en-US"/>
        </w:rPr>
        <w:t xml:space="preserve">         for vehicle simulation/green screen shoots. 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6"/>
          <w:szCs w:val="16"/>
        </w:rPr>
      </w:pP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8"/>
          <w:szCs w:val="18"/>
        </w:rPr>
      </w:pPr>
      <w:r>
        <w:rPr>
          <w:rStyle w:val="None"/>
          <w:rFonts w:ascii="Px Grotesk" w:hAnsi="Px Grotesk"/>
          <w:b w:val="1"/>
          <w:bCs w:val="1"/>
          <w:sz w:val="18"/>
          <w:szCs w:val="18"/>
          <w:rtl w:val="0"/>
          <w:lang w:val="nl-NL"/>
        </w:rPr>
        <w:t>Referees</w:t>
      </w:r>
    </w:p>
    <w:p>
      <w:pPr>
        <w:pStyle w:val="Body A"/>
        <w:rPr>
          <w:rStyle w:val="None"/>
          <w:rFonts w:ascii="Px Grotesk" w:cs="Px Grotesk" w:hAnsi="Px Grotesk" w:eastAsia="Px Grotesk"/>
          <w:b w:val="1"/>
          <w:bCs w:val="1"/>
          <w:sz w:val="12"/>
          <w:szCs w:val="12"/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</w:rPr>
        <w:sectPr>
          <w:type w:val="continuous"/>
          <w:pgSz w:w="12240" w:h="15840" w:orient="portrait"/>
          <w:pgMar w:top="142" w:right="720" w:bottom="0" w:left="720" w:header="720" w:footer="330"/>
          <w:bidi w:val="0"/>
        </w:sectPr>
      </w:pPr>
      <w:r>
        <w:rPr>
          <w:rStyle w:val="None"/>
          <w:rFonts w:ascii="Px Grotesk" w:cs="Px Grotesk" w:hAnsi="Px Grotesk" w:eastAsia="Px Grotesk"/>
        </w:rPr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Steve Jaggi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>MD at Steve Jaggi Company P/L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Phone number available on request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"http://www.stevejaggi.com"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pt-PT"/>
        </w:rPr>
        <w:t>www.stevejaggi.com</w:t>
      </w:r>
      <w:r>
        <w:rPr/>
        <w:fldChar w:fldCharType="end" w:fldLock="0"/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</w:rPr>
        <w:t>Paul Currie</w:t>
      </w:r>
    </w:p>
    <w:p>
      <w:pPr>
        <w:pStyle w:val="Body A"/>
        <w:rPr>
          <w:rStyle w:val="None"/>
          <w:rFonts w:ascii="Px Grotesk" w:cs="Px Grotesk" w:hAnsi="Px Grotesk" w:eastAsia="Px Grotesk"/>
          <w:i w:val="1"/>
          <w:iCs w:val="1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</w:rPr>
        <w:t xml:space="preserve">Producer </w:t>
      </w:r>
      <w:r>
        <w:rPr>
          <w:rStyle w:val="None"/>
          <w:rFonts w:ascii="Px Grotesk" w:hAnsi="Px Grotesk"/>
          <w:i w:val="1"/>
          <w:iCs w:val="1"/>
          <w:sz w:val="12"/>
          <w:szCs w:val="12"/>
          <w:rtl w:val="0"/>
          <w:lang w:val="en-US"/>
        </w:rPr>
        <w:t>of Bleeding Steel</w:t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 &amp; </w:t>
      </w:r>
      <w:r>
        <w:rPr>
          <w:rStyle w:val="None"/>
          <w:rFonts w:ascii="Px Grotesk" w:hAnsi="Px Grotesk"/>
          <w:i w:val="1"/>
          <w:iCs w:val="1"/>
          <w:sz w:val="12"/>
          <w:szCs w:val="12"/>
          <w:rtl w:val="0"/>
        </w:rPr>
        <w:t>2:22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>Phone number available on request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"mailto:https%3A//www.lightstreamentertainment.com/"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www.lightstreamentertainment.com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:lang w:val="en-US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Louisa Kors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Line Producer of Wake in Fright + PR2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Phone number available on request  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"mailto:lousiakors@mac.com"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lousiakors@mac.com</w:t>
      </w:r>
      <w:r>
        <w:rPr/>
        <w:fldChar w:fldCharType="end" w:fldLock="0"/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Janet Eades 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PM at COS for NYE 2017 &amp; 2018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Phone number available on request 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"http://www.cityofsydney.nsw.gov.au/"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www.cityofsydney.nsw.gov.au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  <w:sectPr>
          <w:type w:val="continuous"/>
          <w:pgSz w:w="12240" w:h="15840" w:orient="portrait"/>
          <w:pgMar w:top="142" w:right="720" w:bottom="0" w:left="709" w:header="720" w:footer="330"/>
          <w:cols w:space="734" w:num="4" w:equalWidth="1"/>
          <w:bidi w:val="0"/>
        </w:sectPr>
      </w:pPr>
      <w:r>
        <w:rPr>
          <w:rStyle w:val="None"/>
          <w:rFonts w:ascii="Px Grotesk" w:cs="Px Grotesk" w:hAnsi="Px Grotesk" w:eastAsia="Px Grotesk"/>
          <w:sz w:val="12"/>
          <w:szCs w:val="12"/>
        </w:rPr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Sandy Stevens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da-DK"/>
        </w:rPr>
        <w:t>Line Producer/PM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sz w:val="12"/>
          <w:szCs w:val="12"/>
          <w:rtl w:val="0"/>
        </w:rPr>
        <w:t xml:space="preserve">+61 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"mailto:sandystevens@ozemail.com.au"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pt-PT"/>
        </w:rPr>
        <w:t>sandystevens@ozemail.com.au</w:t>
      </w:r>
      <w:r>
        <w:rPr/>
        <w:fldChar w:fldCharType="end" w:fldLock="0"/>
      </w:r>
      <w:r>
        <w:rPr>
          <w:rStyle w:val="None"/>
          <w:rFonts w:ascii="Px Grotesk" w:hAnsi="Px Grotesk"/>
          <w:sz w:val="12"/>
          <w:szCs w:val="12"/>
          <w:rtl w:val="0"/>
        </w:rPr>
        <w:t xml:space="preserve"> 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</w:rPr>
        <w:t>Jeremy Peek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Location Manager of </w:t>
      </w:r>
      <w:r>
        <w:rPr>
          <w:rStyle w:val="None"/>
          <w:rFonts w:ascii="Px Grotesk" w:hAnsi="Px Grotesk"/>
          <w:i w:val="1"/>
          <w:iCs w:val="1"/>
          <w:sz w:val="12"/>
          <w:szCs w:val="12"/>
          <w:rtl w:val="0"/>
          <w:lang w:val="it-IT"/>
        </w:rPr>
        <w:t>Peter Rabbit 1&amp;2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sz w:val="12"/>
          <w:szCs w:val="12"/>
          <w:rtl w:val="0"/>
          <w:lang w:val="it-IT"/>
        </w:rPr>
        <w:t xml:space="preserve">+61 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"mailto:jeremypeek2@gmail.com"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it-IT"/>
        </w:rPr>
        <w:t>jeremypeek2@gmail.com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:lang w:val="it-IT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it-IT"/>
          <w14:textFill>
            <w14:solidFill>
              <w14:srgbClr w14:val="262626"/>
            </w14:solidFill>
          </w14:textFill>
        </w:rPr>
        <w:t xml:space="preserve">Ed Donovan 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it-IT"/>
          <w14:textFill>
            <w14:solidFill>
              <w14:srgbClr w14:val="262626"/>
            </w14:solidFill>
          </w14:textFill>
        </w:rPr>
        <w:t xml:space="preserve">Location Manager 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it-IT"/>
          <w14:textFill>
            <w14:solidFill>
              <w14:srgbClr w14:val="262626"/>
            </w14:solidFill>
          </w14:textFill>
        </w:rPr>
        <w:t xml:space="preserve">+61 </w:t>
      </w:r>
    </w:p>
    <w:p>
      <w:pPr>
        <w:pStyle w:val="Body A"/>
        <w:rPr>
          <w:rStyle w:val="None"/>
          <w:rFonts w:ascii="Px Grotesk" w:cs="Px Grotesk" w:hAnsi="Px Grotesk" w:eastAsia="Px Grotesk"/>
          <w:kern w:val="0"/>
          <w:sz w:val="12"/>
          <w:szCs w:val="12"/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"mailto:union32@bigpond.net.au"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it-IT"/>
        </w:rPr>
        <w:t>union32@bigpond.net.au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:lang w:val="it-IT"/>
          <w14:textFill>
            <w14:solidFill>
              <w14:srgbClr w14:val="262626"/>
            </w14:solidFill>
          </w14:textFill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it-IT"/>
          <w14:textFill>
            <w14:solidFill>
              <w14:srgbClr w14:val="000000"/>
            </w14:solidFill>
          </w14:textFill>
        </w:rPr>
        <w:t>Lisa Scope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Location Manager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+61 404 849 365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  <w:sectPr>
          <w:type w:val="continuous"/>
          <w:pgSz w:w="12240" w:h="15840" w:orient="portrait"/>
          <w:pgMar w:top="142" w:right="720" w:bottom="0" w:left="709" w:header="720" w:footer="330"/>
          <w:cols w:space="734" w:num="4" w:equalWidth="1"/>
          <w:bidi w:val="0"/>
        </w:sect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"mailto:lisa@lisascope.com"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it-IT"/>
        </w:rPr>
        <w:t>lisa@lisascope.com</w:t>
      </w:r>
      <w:r>
        <w:rPr/>
        <w:fldChar w:fldCharType="end" w:fldLock="0"/>
      </w: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14:textFill>
            <w14:solidFill>
              <w14:srgbClr w14:val="262626"/>
            </w14:solidFill>
          </w14:textFill>
        </w:rPr>
        <w:t xml:space="preserve"> </w:t>
      </w:r>
      <w:r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s-ES_tradnl"/>
          <w14:textFill>
            <w14:solidFill>
              <w14:srgbClr w14:val="262626"/>
            </w14:solidFill>
          </w14:textFill>
        </w:rPr>
        <w:t>Luke Torrevillas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MD at Ecomlocations </w:t>
      </w:r>
      <w:r>
        <w:rPr>
          <w:rStyle w:val="None"/>
          <w:rFonts w:ascii="Px Grotesk" w:hAnsi="Px Grotesk" w:hint="default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– </w:t>
      </w: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Locations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14:textFill>
            <w14:solidFill>
              <w14:srgbClr w14:val="262626"/>
            </w14:solidFill>
          </w14:textFill>
        </w:rPr>
        <w:t>+61 410 315 103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"http://www.ecomlocations.com/"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it-IT"/>
        </w:rPr>
        <w:t>www.ecomlocations.com</w:t>
      </w:r>
      <w:r>
        <w:rPr/>
        <w:fldChar w:fldCharType="end" w:fldLock="0"/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ff"/>
          <w:sz w:val="12"/>
          <w:szCs w:val="12"/>
          <w:u w:val="single" w:color="0000ff"/>
          <w:lang w:val="en-US"/>
          <w14:textFill>
            <w14:solidFill>
              <w14:srgbClr w14:val="0000FF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nl-NL"/>
          <w14:textFill>
            <w14:solidFill>
              <w14:srgbClr w14:val="262626"/>
            </w14:solidFill>
          </w14:textFill>
        </w:rPr>
        <w:t>Dean Hood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da-DK"/>
          <w14:textFill>
            <w14:solidFill>
              <w14:srgbClr w14:val="262626"/>
            </w14:solidFill>
          </w14:textFill>
        </w:rPr>
        <w:t xml:space="preserve">Line Producer </w:t>
      </w:r>
      <w:r>
        <w:rPr>
          <w:rStyle w:val="None"/>
          <w:rFonts w:ascii="Px Grotesk" w:hAnsi="Px Grotesk" w:hint="default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– </w:t>
      </w: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14:textFill>
            <w14:solidFill>
              <w14:srgbClr w14:val="262626"/>
            </w14:solidFill>
          </w14:textFill>
        </w:rPr>
        <w:t>Fury Road &amp; Lego Nijargo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+61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"mailto:deanhood@bigpond.com"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deanhood@bigpond.com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None"/>
          <w:rFonts w:ascii="Px Grotesk" w:hAnsi="Px Grotesk"/>
          <w:sz w:val="12"/>
          <w:szCs w:val="12"/>
          <w:rtl w:val="0"/>
          <w:lang w:val="en-US"/>
        </w:rPr>
        <w:t xml:space="preserve"> 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Topher Dows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vertAlign w:val="superscript"/>
          <w:rtl w:val="0"/>
          <w:lang w:val="en-US"/>
          <w14:textFill>
            <w14:solidFill>
              <w14:srgbClr w14:val="000000"/>
            </w14:solidFill>
          </w14:textFill>
        </w:rPr>
        <w:t>st</w:t>
      </w: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AD &amp; Producer on </w:t>
      </w:r>
      <w:r>
        <w:rPr>
          <w:rStyle w:val="None"/>
          <w:rFonts w:ascii="Px Grotesk" w:hAnsi="Px Grotesk"/>
          <w:i w:val="1"/>
          <w:iCs w:val="1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Gods of Egypt </w:t>
      </w:r>
    </w:p>
    <w:p>
      <w:pPr>
        <w:pStyle w:val="Body A"/>
        <w:ind w:left="2880" w:hanging="2880"/>
        <w:rPr>
          <w:rStyle w:val="None"/>
          <w:rFonts w:ascii="Px Grotesk" w:cs="Px Grotesk" w:hAnsi="Px Grotesk" w:eastAsia="Px Grotesk"/>
          <w:outline w:val="0"/>
          <w:color w:val="000000"/>
          <w:sz w:val="12"/>
          <w:szCs w:val="1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Px Grotesk" w:hAnsi="Px Grotesk"/>
          <w:outline w:val="0"/>
          <w:color w:val="000000"/>
          <w:sz w:val="12"/>
          <w:szCs w:val="1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+61 </w:t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"mailto:topherdow@mac.com"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topherdow@mac.com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sz w:val="12"/>
          <w:szCs w:val="12"/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de-DE"/>
          <w14:textFill>
            <w14:solidFill>
              <w14:srgbClr w14:val="262626"/>
            </w14:solidFill>
          </w14:textFill>
        </w:rPr>
        <w:t>Wendy Lengel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>PM of various TVC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262626"/>
          <w:kern w:val="0"/>
          <w:sz w:val="12"/>
          <w:szCs w:val="12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Px Grotesk" w:hAnsi="Px Grotesk"/>
          <w:outline w:val="0"/>
          <w:color w:val="262626"/>
          <w:kern w:val="0"/>
          <w:sz w:val="12"/>
          <w:szCs w:val="12"/>
          <w:u w:color="262626"/>
          <w:rtl w:val="0"/>
          <w14:textFill>
            <w14:solidFill>
              <w14:srgbClr w14:val="262626"/>
            </w14:solidFill>
          </w14:textFill>
        </w:rPr>
        <w:t xml:space="preserve">+61 </w:t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ff"/>
          <w:kern w:val="0"/>
          <w:sz w:val="12"/>
          <w:szCs w:val="12"/>
          <w:u w:val="single" w:color="0000ff"/>
          <w14:textFill>
            <w14:solidFill>
              <w14:srgbClr w14:val="0000FF"/>
            </w14:solidFill>
          </w14:textFill>
        </w:rPr>
      </w:pP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"mailto:weninproduction@bigpond.com"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weninproduction@bigpond.com</w:t>
      </w:r>
      <w:r>
        <w:rPr/>
        <w:fldChar w:fldCharType="end" w:fldLock="0"/>
      </w: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ff"/>
          <w:kern w:val="0"/>
          <w:sz w:val="12"/>
          <w:szCs w:val="12"/>
          <w:u w:val="single"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rPr>
          <w:rStyle w:val="None"/>
          <w:rFonts w:ascii="Px Grotesk" w:cs="Px Grotesk" w:hAnsi="Px Grotesk" w:eastAsia="Px Grotesk"/>
          <w:outline w:val="0"/>
          <w:color w:val="0000ff"/>
          <w:kern w:val="0"/>
          <w:u w:val="single" w:color="0000ff"/>
          <w14:textFill>
            <w14:solidFill>
              <w14:srgbClr w14:val="0000FF"/>
            </w14:solidFill>
          </w14:textFill>
        </w:rPr>
        <w:sectPr>
          <w:type w:val="continuous"/>
          <w:pgSz w:w="12240" w:h="15840" w:orient="portrait"/>
          <w:pgMar w:top="142" w:right="720" w:bottom="0" w:left="709" w:header="720" w:footer="330"/>
          <w:cols w:space="734" w:num="4" w:equalWidth="1"/>
          <w:bidi w:val="0"/>
        </w:sectPr>
      </w:pPr>
      <w:r>
        <w:rPr>
          <w:rStyle w:val="None"/>
          <w:rFonts w:ascii="Px Grotesk" w:cs="Px Grotesk" w:hAnsi="Px Grotesk" w:eastAsia="Px Grotesk"/>
          <w:outline w:val="0"/>
          <w:color w:val="0000ff"/>
          <w:kern w:val="0"/>
          <w:u w:val="single" w:color="0000ff"/>
          <w14:textFill>
            <w14:solidFill>
              <w14:srgbClr w14:val="0000FF"/>
            </w14:solidFill>
          </w14:textFill>
        </w:rPr>
      </w:r>
    </w:p>
    <w:p>
      <w:pPr>
        <w:pStyle w:val="Body A"/>
        <w:tabs>
          <w:tab w:val="left" w:pos="709"/>
        </w:tabs>
        <w:rPr>
          <w:rStyle w:val="None"/>
          <w:rFonts w:ascii="Px Grotesk" w:cs="Px Grotesk" w:hAnsi="Px Grotesk" w:eastAsia="Px Grotesk"/>
          <w:b w:val="1"/>
          <w:bCs w:val="1"/>
          <w:sz w:val="24"/>
          <w:szCs w:val="24"/>
        </w:rPr>
      </w:pPr>
      <w:r>
        <w:rPr>
          <w:rStyle w:val="None"/>
          <w:rFonts w:ascii="Px Grotesk" w:cs="Px Grotesk" w:hAnsi="Px Grotesk" w:eastAsia="Px Grotesk"/>
          <w:b w:val="1"/>
          <w:bCs w:val="1"/>
          <w:sz w:val="24"/>
          <w:szCs w:val="24"/>
          <w:shd w:val="clear" w:color="auto" w:fill="ffff00"/>
        </w:rPr>
        <w:drawing xmlns:a="http://schemas.openxmlformats.org/drawingml/2006/main">
          <wp:inline distT="0" distB="0" distL="0" distR="0">
            <wp:extent cx="6755132" cy="2178050"/>
            <wp:effectExtent l="0" t="0" r="0" b="0"/>
            <wp:docPr id="1073741829" name="officeArt object" descr="Macintosh HD:Users:kierancato:Documents:CATO LOGISTICS:016. PHOTOS:The Fleet_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Macintosh HD:Users:kierancato:Documents:CATO LOGISTICS:016. PHOTOS:The Fleet_2017.JPG" descr="Macintosh HD:Users:kierancato:Documents:CATO LOGISTICS:016. PHOTOS:The Fleet_2017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132" cy="2178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tabs>
          <w:tab w:val="left" w:pos="709"/>
        </w:tabs>
      </w:pPr>
      <w:r>
        <w:rPr>
          <w:rStyle w:val="None"/>
          <w:rFonts w:ascii="Px Grotesk" w:hAnsi="Px Grotesk"/>
          <w:sz w:val="10"/>
          <w:szCs w:val="10"/>
          <w:rtl w:val="0"/>
          <w:lang w:val="da-DK"/>
        </w:rPr>
        <w:t>Picture taken 2017 @ MARRICKVILLE HQ</w:t>
      </w:r>
    </w:p>
    <w:sectPr>
      <w:type w:val="continuous"/>
      <w:pgSz w:w="12240" w:h="15840" w:orient="portrait"/>
      <w:pgMar w:top="142" w:right="616" w:bottom="720" w:left="720" w:header="720" w:footer="33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x Grote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Px Grotesk" w:cs="Px Grotesk" w:hAnsi="Px Grotesk" w:eastAsia="Px Grotesk"/>
      <w:outline w:val="0"/>
      <w:color w:val="000000"/>
      <w:sz w:val="16"/>
      <w:szCs w:val="16"/>
      <w:u w:val="single" w:color="000000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character" w:styleId="Hyperlink.1">
    <w:name w:val="Hyperlink.1"/>
    <w:basedOn w:val="None"/>
    <w:next w:val="Hyperlink.1"/>
    <w:rPr>
      <w:rFonts w:ascii="Px Grotesk" w:cs="Px Grotesk" w:hAnsi="Px Grotesk" w:eastAsia="Px Grotesk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Px Grotesk" w:cs="Px Grotesk" w:hAnsi="Px Grotesk" w:eastAsia="Px Grotesk"/>
      <w:outline w:val="0"/>
      <w:color w:val="0000ff"/>
      <w:sz w:val="12"/>
      <w:szCs w:val="12"/>
      <w:u w:val="single" w:color="0000ff"/>
      <w:lang w:val="pt-PT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rFonts w:ascii="Px Grotesk" w:cs="Px Grotesk" w:hAnsi="Px Grotesk" w:eastAsia="Px Grotesk"/>
      <w:outline w:val="0"/>
      <w:color w:val="0000ff"/>
      <w:sz w:val="12"/>
      <w:szCs w:val="12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rFonts w:ascii="Px Grotesk" w:cs="Px Grotesk" w:hAnsi="Px Grotesk" w:eastAsia="Px Grotesk"/>
      <w:outline w:val="0"/>
      <w:color w:val="0000ff"/>
      <w:kern w:val="0"/>
      <w:sz w:val="12"/>
      <w:szCs w:val="12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5">
    <w:name w:val="Hyperlink.5"/>
    <w:basedOn w:val="None"/>
    <w:next w:val="Hyperlink.5"/>
    <w:rPr>
      <w:rFonts w:ascii="Px Grotesk" w:cs="Px Grotesk" w:hAnsi="Px Grotesk" w:eastAsia="Px Grotesk"/>
      <w:outline w:val="0"/>
      <w:color w:val="0000ff"/>
      <w:sz w:val="12"/>
      <w:szCs w:val="1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6">
    <w:name w:val="Hyperlink.6"/>
    <w:basedOn w:val="None"/>
    <w:next w:val="Hyperlink.6"/>
    <w:rPr>
      <w:rFonts w:ascii="Px Grotesk" w:cs="Px Grotesk" w:hAnsi="Px Grotesk" w:eastAsia="Px Grotesk"/>
      <w:outline w:val="0"/>
      <w:color w:val="0000ff"/>
      <w:kern w:val="0"/>
      <w:sz w:val="12"/>
      <w:szCs w:val="12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7">
    <w:name w:val="Hyperlink.7"/>
    <w:basedOn w:val="None"/>
    <w:next w:val="Hyperlink.7"/>
    <w:rPr>
      <w:rFonts w:ascii="Px Grotesk" w:cs="Px Grotesk" w:hAnsi="Px Grotesk" w:eastAsia="Px Grotesk"/>
      <w:outline w:val="0"/>
      <w:color w:val="0000ff"/>
      <w:kern w:val="0"/>
      <w:sz w:val="12"/>
      <w:szCs w:val="12"/>
      <w:u w:val="single" w:color="0000ff"/>
      <w:lang w:val="de-D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1.jpeg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